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8463" w14:textId="77777777" w:rsidR="00972F36" w:rsidRPr="00B202CC" w:rsidRDefault="00C23450" w:rsidP="00DD536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202CC">
        <w:rPr>
          <w:rFonts w:cs="Times New Roman"/>
          <w:b/>
          <w:sz w:val="28"/>
          <w:szCs w:val="28"/>
        </w:rPr>
        <w:t>CHƯƠNG TRÌNH CÔNG TÁC</w:t>
      </w:r>
    </w:p>
    <w:p w14:paraId="189E84C9" w14:textId="2F8F54BB" w:rsidR="00C23450" w:rsidRPr="00B202CC" w:rsidRDefault="00C23450" w:rsidP="00DD536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202CC">
        <w:rPr>
          <w:rFonts w:cs="Times New Roman"/>
          <w:b/>
          <w:sz w:val="28"/>
          <w:szCs w:val="28"/>
        </w:rPr>
        <w:t xml:space="preserve">Của Uỷ ban nhân dân </w:t>
      </w:r>
      <w:r w:rsidR="0050511E">
        <w:rPr>
          <w:rFonts w:cs="Times New Roman"/>
          <w:b/>
          <w:sz w:val="28"/>
          <w:szCs w:val="28"/>
        </w:rPr>
        <w:t>Phường 3</w:t>
      </w:r>
      <w:r w:rsidRPr="00B202CC">
        <w:rPr>
          <w:rFonts w:cs="Times New Roman"/>
          <w:b/>
          <w:sz w:val="28"/>
          <w:szCs w:val="28"/>
        </w:rPr>
        <w:t xml:space="preserve"> năm 20</w:t>
      </w:r>
      <w:r w:rsidR="004545F4">
        <w:rPr>
          <w:rFonts w:cs="Times New Roman"/>
          <w:b/>
          <w:sz w:val="28"/>
          <w:szCs w:val="28"/>
        </w:rPr>
        <w:t>2</w:t>
      </w:r>
      <w:r w:rsidR="00BE4211">
        <w:rPr>
          <w:rFonts w:cs="Times New Roman"/>
          <w:b/>
          <w:sz w:val="28"/>
          <w:szCs w:val="28"/>
        </w:rPr>
        <w:t>3</w:t>
      </w:r>
    </w:p>
    <w:p w14:paraId="1458DD0D" w14:textId="04168488" w:rsidR="00B202CC" w:rsidRDefault="00C23450" w:rsidP="00DD5364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B202CC">
        <w:rPr>
          <w:rFonts w:cs="Times New Roman"/>
          <w:sz w:val="28"/>
          <w:szCs w:val="28"/>
        </w:rPr>
        <w:t>(</w:t>
      </w:r>
      <w:r w:rsidR="005559F4">
        <w:rPr>
          <w:rFonts w:cs="Times New Roman"/>
          <w:sz w:val="28"/>
          <w:szCs w:val="28"/>
        </w:rPr>
        <w:t>K</w:t>
      </w:r>
      <w:r w:rsidRPr="00B202CC">
        <w:rPr>
          <w:rFonts w:cs="Times New Roman"/>
          <w:sz w:val="28"/>
          <w:szCs w:val="28"/>
        </w:rPr>
        <w:t xml:space="preserve">èm theo </w:t>
      </w:r>
      <w:r w:rsidR="005559F4">
        <w:rPr>
          <w:rFonts w:cs="Times New Roman"/>
          <w:sz w:val="28"/>
          <w:szCs w:val="28"/>
        </w:rPr>
        <w:t xml:space="preserve">Báo cáo </w:t>
      </w:r>
      <w:r w:rsidRPr="00B202CC">
        <w:rPr>
          <w:rFonts w:cs="Times New Roman"/>
          <w:sz w:val="28"/>
          <w:szCs w:val="28"/>
        </w:rPr>
        <w:t>số</w:t>
      </w:r>
      <w:r w:rsidR="00B202CC">
        <w:rPr>
          <w:rFonts w:cs="Times New Roman"/>
          <w:sz w:val="28"/>
          <w:szCs w:val="28"/>
        </w:rPr>
        <w:t xml:space="preserve">: </w:t>
      </w:r>
      <w:r w:rsidR="005559F4">
        <w:rPr>
          <w:rFonts w:cs="Times New Roman"/>
          <w:sz w:val="28"/>
          <w:szCs w:val="28"/>
        </w:rPr>
        <w:t xml:space="preserve">      </w:t>
      </w:r>
      <w:r w:rsidRPr="00B202CC">
        <w:rPr>
          <w:rFonts w:cs="Times New Roman"/>
          <w:sz w:val="28"/>
          <w:szCs w:val="28"/>
        </w:rPr>
        <w:t>/</w:t>
      </w:r>
      <w:r w:rsidR="005559F4">
        <w:rPr>
          <w:rFonts w:cs="Times New Roman"/>
          <w:sz w:val="28"/>
          <w:szCs w:val="28"/>
        </w:rPr>
        <w:t>BC</w:t>
      </w:r>
      <w:r w:rsidRPr="00B202CC">
        <w:rPr>
          <w:rFonts w:cs="Times New Roman"/>
          <w:sz w:val="28"/>
          <w:szCs w:val="28"/>
        </w:rPr>
        <w:t>-UBND</w:t>
      </w:r>
      <w:r w:rsidR="00B202CC">
        <w:rPr>
          <w:rFonts w:cs="Times New Roman"/>
          <w:sz w:val="28"/>
          <w:szCs w:val="28"/>
        </w:rPr>
        <w:t xml:space="preserve">, </w:t>
      </w:r>
      <w:r w:rsidR="00227C3A">
        <w:rPr>
          <w:rFonts w:cs="Times New Roman"/>
          <w:sz w:val="28"/>
          <w:szCs w:val="28"/>
        </w:rPr>
        <w:t>n</w:t>
      </w:r>
      <w:r w:rsidRPr="00B202CC">
        <w:rPr>
          <w:rFonts w:cs="Times New Roman"/>
          <w:sz w:val="28"/>
          <w:szCs w:val="28"/>
        </w:rPr>
        <w:t xml:space="preserve">gày </w:t>
      </w:r>
      <w:r w:rsidR="005559F4">
        <w:rPr>
          <w:rFonts w:cs="Times New Roman"/>
          <w:sz w:val="28"/>
          <w:szCs w:val="28"/>
        </w:rPr>
        <w:t xml:space="preserve">     </w:t>
      </w:r>
      <w:r w:rsidR="001C0AF5">
        <w:rPr>
          <w:rFonts w:cs="Times New Roman"/>
          <w:sz w:val="28"/>
          <w:szCs w:val="28"/>
        </w:rPr>
        <w:t>/1</w:t>
      </w:r>
      <w:r w:rsidR="005559F4">
        <w:rPr>
          <w:rFonts w:cs="Times New Roman"/>
          <w:sz w:val="28"/>
          <w:szCs w:val="28"/>
        </w:rPr>
        <w:t>2</w:t>
      </w:r>
      <w:r w:rsidR="00B202CC">
        <w:rPr>
          <w:rFonts w:cs="Times New Roman"/>
          <w:sz w:val="28"/>
          <w:szCs w:val="28"/>
        </w:rPr>
        <w:t>/</w:t>
      </w:r>
      <w:r w:rsidRPr="00B202CC">
        <w:rPr>
          <w:rFonts w:cs="Times New Roman"/>
          <w:sz w:val="28"/>
          <w:szCs w:val="28"/>
        </w:rPr>
        <w:t>20</w:t>
      </w:r>
      <w:r w:rsidR="00722956">
        <w:rPr>
          <w:rFonts w:cs="Times New Roman"/>
          <w:sz w:val="28"/>
          <w:szCs w:val="28"/>
        </w:rPr>
        <w:t>2</w:t>
      </w:r>
      <w:r w:rsidR="00BE4211">
        <w:rPr>
          <w:rFonts w:cs="Times New Roman"/>
          <w:sz w:val="28"/>
          <w:szCs w:val="28"/>
        </w:rPr>
        <w:t>3</w:t>
      </w:r>
    </w:p>
    <w:p w14:paraId="302500E2" w14:textId="77777777" w:rsidR="00C23450" w:rsidRPr="00B202CC" w:rsidRDefault="00C23450" w:rsidP="00DD5364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B202CC">
        <w:rPr>
          <w:rFonts w:cs="Times New Roman"/>
          <w:sz w:val="28"/>
          <w:szCs w:val="28"/>
        </w:rPr>
        <w:t xml:space="preserve">  của Uỷ ban nhân dân </w:t>
      </w:r>
      <w:r w:rsidR="00B202CC">
        <w:rPr>
          <w:rFonts w:cs="Times New Roman"/>
          <w:sz w:val="28"/>
          <w:szCs w:val="28"/>
        </w:rPr>
        <w:t>Phường 3</w:t>
      </w:r>
      <w:r w:rsidRPr="00B202CC">
        <w:rPr>
          <w:rFonts w:cs="Times New Roman"/>
          <w:sz w:val="28"/>
          <w:szCs w:val="28"/>
        </w:rPr>
        <w:t xml:space="preserve"> )</w:t>
      </w:r>
    </w:p>
    <w:p w14:paraId="169FAAAE" w14:textId="77777777" w:rsidR="00C23450" w:rsidRPr="00B202CC" w:rsidRDefault="00B202CC" w:rsidP="00B202CC">
      <w:pPr>
        <w:spacing w:after="0"/>
        <w:jc w:val="center"/>
        <w:rPr>
          <w:rFonts w:cs="Times New Roman"/>
          <w:sz w:val="28"/>
          <w:szCs w:val="28"/>
        </w:rPr>
      </w:pPr>
      <w:r w:rsidRPr="00B202CC">
        <w:rPr>
          <w:rFonts w:cs="Times New Roman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98510" wp14:editId="4442A75B">
                <wp:simplePos x="0" y="0"/>
                <wp:positionH relativeFrom="column">
                  <wp:posOffset>2380615</wp:posOffset>
                </wp:positionH>
                <wp:positionV relativeFrom="paragraph">
                  <wp:posOffset>25400</wp:posOffset>
                </wp:positionV>
                <wp:extent cx="14192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EA227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45pt,2pt" to="299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" strokecolor="#4579b8 [3044]"/>
            </w:pict>
          </mc:Fallback>
        </mc:AlternateContent>
      </w:r>
    </w:p>
    <w:tbl>
      <w:tblPr>
        <w:tblStyle w:val="TableGrid"/>
        <w:tblW w:w="1176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7653"/>
        <w:gridCol w:w="2126"/>
        <w:gridCol w:w="1276"/>
      </w:tblGrid>
      <w:tr w:rsidR="007B2315" w:rsidRPr="00B202CC" w14:paraId="55268923" w14:textId="77777777" w:rsidTr="00FE1D6A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663A11E" w14:textId="77777777" w:rsidR="007B2315" w:rsidRPr="00DD5364" w:rsidRDefault="007B2315" w:rsidP="007143D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D5364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653" w:type="dxa"/>
            <w:vAlign w:val="center"/>
          </w:tcPr>
          <w:p w14:paraId="3728AF73" w14:textId="77777777" w:rsidR="007B2315" w:rsidRPr="00B202CC" w:rsidRDefault="007B2315" w:rsidP="007143D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202CC">
              <w:rPr>
                <w:rFonts w:cs="Times New Roman"/>
                <w:b/>
                <w:sz w:val="28"/>
                <w:szCs w:val="28"/>
              </w:rPr>
              <w:t>NHIỆM VỤ CÔNG TÁC</w:t>
            </w:r>
          </w:p>
        </w:tc>
        <w:tc>
          <w:tcPr>
            <w:tcW w:w="2126" w:type="dxa"/>
            <w:vAlign w:val="center"/>
          </w:tcPr>
          <w:p w14:paraId="2EDFA76B" w14:textId="77777777" w:rsidR="007B2315" w:rsidRPr="00B202CC" w:rsidRDefault="007B2315" w:rsidP="007143D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BỘ PHẬN</w:t>
            </w:r>
            <w:r w:rsidRPr="00B202CC">
              <w:rPr>
                <w:rFonts w:cs="Times New Roman"/>
                <w:b/>
                <w:sz w:val="28"/>
                <w:szCs w:val="28"/>
              </w:rPr>
              <w:t xml:space="preserve"> THAM MƯU</w:t>
            </w:r>
          </w:p>
        </w:tc>
      </w:tr>
      <w:tr w:rsidR="007B2315" w:rsidRPr="00B202CC" w14:paraId="353EE8C7" w14:textId="77777777" w:rsidTr="00FE1D6A">
        <w:trPr>
          <w:gridAfter w:val="1"/>
          <w:wAfter w:w="1276" w:type="dxa"/>
          <w:trHeight w:val="265"/>
        </w:trPr>
        <w:tc>
          <w:tcPr>
            <w:tcW w:w="709" w:type="dxa"/>
            <w:vAlign w:val="center"/>
          </w:tcPr>
          <w:p w14:paraId="4267F8AE" w14:textId="77777777" w:rsidR="007B2315" w:rsidRPr="00DD5364" w:rsidRDefault="007B2315" w:rsidP="007143D8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9BBF372" w14:textId="77777777" w:rsidR="007B2315" w:rsidRPr="00B202CC" w:rsidRDefault="007B2315" w:rsidP="007143D8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B202CC">
              <w:rPr>
                <w:rFonts w:cs="Times New Roman"/>
                <w:b/>
                <w:sz w:val="28"/>
                <w:szCs w:val="28"/>
                <w:u w:val="single"/>
              </w:rPr>
              <w:t>THÁNG 1</w:t>
            </w:r>
          </w:p>
        </w:tc>
        <w:tc>
          <w:tcPr>
            <w:tcW w:w="2126" w:type="dxa"/>
            <w:vAlign w:val="center"/>
          </w:tcPr>
          <w:p w14:paraId="2A7713CA" w14:textId="77777777" w:rsidR="007B2315" w:rsidRPr="00B202CC" w:rsidRDefault="007B2315" w:rsidP="007143D8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B2315" w:rsidRPr="006F1175" w14:paraId="02FEB23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974DD34" w14:textId="77777777" w:rsidR="007B2315" w:rsidRPr="002263B4" w:rsidRDefault="007B2315" w:rsidP="002263B4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356F599" w14:textId="6071F48C" w:rsidR="007B2315" w:rsidRPr="00D52801" w:rsidRDefault="007B2315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 xml:space="preserve">Quyết định giao quyền xử phạt VPHC cho </w:t>
            </w:r>
            <w:r w:rsidR="007F09AC" w:rsidRPr="00D52801">
              <w:rPr>
                <w:rFonts w:cs="Times New Roman"/>
                <w:sz w:val="28"/>
                <w:szCs w:val="28"/>
              </w:rPr>
              <w:t xml:space="preserve">các </w:t>
            </w:r>
            <w:r w:rsidRPr="00D52801">
              <w:rPr>
                <w:rFonts w:cs="Times New Roman"/>
                <w:sz w:val="28"/>
                <w:szCs w:val="28"/>
              </w:rPr>
              <w:t>Phó Chủ tịch UBND Phường 3</w:t>
            </w:r>
            <w:r w:rsidR="00A2157B" w:rsidRPr="00D52801">
              <w:rPr>
                <w:rFonts w:cs="Times New Roman"/>
                <w:sz w:val="28"/>
                <w:szCs w:val="28"/>
              </w:rPr>
              <w:t xml:space="preserve"> năm 2023</w:t>
            </w:r>
          </w:p>
        </w:tc>
        <w:tc>
          <w:tcPr>
            <w:tcW w:w="2126" w:type="dxa"/>
            <w:vAlign w:val="center"/>
          </w:tcPr>
          <w:p w14:paraId="5A18C306" w14:textId="77777777" w:rsidR="007B2315" w:rsidRPr="00D52801" w:rsidRDefault="007B2315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6417" w:rsidRPr="006F1175" w14:paraId="18024FD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70C9912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9592D24" w14:textId="6B9F4401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phân công công việc công chức và không chuyên trách thuộc UBND Phường 3</w:t>
            </w:r>
          </w:p>
        </w:tc>
        <w:tc>
          <w:tcPr>
            <w:tcW w:w="2126" w:type="dxa"/>
            <w:vAlign w:val="center"/>
          </w:tcPr>
          <w:p w14:paraId="2D25A39C" w14:textId="5800BF84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6417" w:rsidRPr="006F1175" w14:paraId="4FC4F2F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BBEDA55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3CAAAD2" w14:textId="2FC00D2F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ban hành chương trình công tác năm 2023</w:t>
            </w:r>
          </w:p>
        </w:tc>
        <w:tc>
          <w:tcPr>
            <w:tcW w:w="2126" w:type="dxa"/>
            <w:vAlign w:val="center"/>
          </w:tcPr>
          <w:p w14:paraId="2108201E" w14:textId="75C6A2EE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6417" w:rsidRPr="006F1175" w14:paraId="2FF6A4A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1A9E64A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DF488AF" w14:textId="0EBF9626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 xml:space="preserve">Quyết định Thành lập Tổ kiểm tra </w:t>
            </w:r>
            <w:r w:rsidR="00A2157B" w:rsidRPr="00D52801">
              <w:rPr>
                <w:rFonts w:cs="Times New Roman"/>
                <w:sz w:val="28"/>
                <w:szCs w:val="28"/>
              </w:rPr>
              <w:t>t</w:t>
            </w:r>
            <w:r w:rsidRPr="00D52801">
              <w:rPr>
                <w:rFonts w:cs="Times New Roman"/>
                <w:sz w:val="28"/>
                <w:szCs w:val="28"/>
              </w:rPr>
              <w:t>hực hiện kỷ luật, kỷ cương, trách nhiệm của cán bộ, công chức, không chuyên trách UBND Phường 3 trong thực hiện  nhiệm vụ năm 2023</w:t>
            </w:r>
          </w:p>
        </w:tc>
        <w:tc>
          <w:tcPr>
            <w:tcW w:w="2126" w:type="dxa"/>
            <w:vAlign w:val="center"/>
          </w:tcPr>
          <w:p w14:paraId="292C9FAE" w14:textId="3160025A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6417" w:rsidRPr="006F1175" w14:paraId="5A2F643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417C80E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F6280B3" w14:textId="65E4E4E8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ban hành Nội quy cơ quan</w:t>
            </w:r>
          </w:p>
        </w:tc>
        <w:tc>
          <w:tcPr>
            <w:tcW w:w="2126" w:type="dxa"/>
            <w:vAlign w:val="center"/>
          </w:tcPr>
          <w:p w14:paraId="40F03509" w14:textId="0D492381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6417" w:rsidRPr="006F1175" w14:paraId="39D4731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52C6F81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4BE9E66" w14:textId="379BB75F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ban hành Quy tắc ứng xử của CBCC,KCT Phường 3</w:t>
            </w:r>
          </w:p>
        </w:tc>
        <w:tc>
          <w:tcPr>
            <w:tcW w:w="2126" w:type="dxa"/>
            <w:vAlign w:val="center"/>
          </w:tcPr>
          <w:p w14:paraId="5FCF96AE" w14:textId="6BD67D6B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6417" w:rsidRPr="006F1175" w14:paraId="2B54BCF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E4207B6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62EB12C" w14:textId="63DE2A34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kiểm tra thực hiện kiểm tra thực hiện kỷ luật, kỷ cương, trách nhiệm của cán bộ, công chức, không chuyên trách UBND Phường 3 trong thực hiện  nhiệm vụ năm 2023</w:t>
            </w:r>
          </w:p>
        </w:tc>
        <w:tc>
          <w:tcPr>
            <w:tcW w:w="2126" w:type="dxa"/>
            <w:vAlign w:val="center"/>
          </w:tcPr>
          <w:p w14:paraId="784FE017" w14:textId="5FC48B24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Tổ kiểm tra công vụ</w:t>
            </w:r>
          </w:p>
        </w:tc>
      </w:tr>
      <w:tr w:rsidR="00016417" w:rsidRPr="006F1175" w14:paraId="669B191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AFF5D44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1A9B08E" w14:textId="6FA1BB62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Style w:val="Vanbnnidung"/>
                <w:color w:val="000000" w:themeColor="text1"/>
                <w:sz w:val="28"/>
                <w:szCs w:val="28"/>
                <w:lang w:eastAsia="vi-VN"/>
              </w:rPr>
              <w:t>Kế hoạch liên tịch tổ chức vận động</w:t>
            </w:r>
            <w:r w:rsidRPr="00D52801">
              <w:rPr>
                <w:rStyle w:val="Vanbnnidung"/>
                <w:b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r w:rsidRPr="00D52801">
              <w:rPr>
                <w:rStyle w:val="Vanbnnidung812"/>
                <w:b w:val="0"/>
                <w:color w:val="000000" w:themeColor="text1"/>
                <w:sz w:val="28"/>
                <w:szCs w:val="28"/>
              </w:rPr>
              <w:t>xã hội hóa năm 2023</w:t>
            </w:r>
          </w:p>
        </w:tc>
        <w:tc>
          <w:tcPr>
            <w:tcW w:w="2126" w:type="dxa"/>
            <w:vAlign w:val="center"/>
          </w:tcPr>
          <w:p w14:paraId="65E6E990" w14:textId="5CC3E61A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6417" w:rsidRPr="006F1175" w14:paraId="07AADA3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BFD8FD4" w14:textId="77777777" w:rsidR="00016417" w:rsidRPr="002263B4" w:rsidRDefault="00016417" w:rsidP="00016417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9839FDD" w14:textId="01EF414B" w:rsidR="00016417" w:rsidRPr="00D52801" w:rsidRDefault="00016417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chuyển đổi vị trí công tác công chức năm 2023</w:t>
            </w:r>
          </w:p>
        </w:tc>
        <w:tc>
          <w:tcPr>
            <w:tcW w:w="2126" w:type="dxa"/>
            <w:vAlign w:val="center"/>
          </w:tcPr>
          <w:p w14:paraId="4998D832" w14:textId="52A89AD5" w:rsidR="00016417" w:rsidRPr="00D52801" w:rsidRDefault="00016417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7503" w:rsidRPr="00CF28CD" w14:paraId="1CDB93A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F628E6A" w14:textId="77777777" w:rsidR="00017503" w:rsidRPr="00CF28CD" w:rsidRDefault="00017503" w:rsidP="00017503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2FE4E4D" w14:textId="7589D404" w:rsidR="00017503" w:rsidRPr="00D52801" w:rsidRDefault="00017503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phối hợp công tác giữa UBND và các hội đoàn thể năm 2023</w:t>
            </w:r>
          </w:p>
        </w:tc>
        <w:tc>
          <w:tcPr>
            <w:tcW w:w="2126" w:type="dxa"/>
            <w:vAlign w:val="center"/>
          </w:tcPr>
          <w:p w14:paraId="310EB8FD" w14:textId="43978933" w:rsidR="00017503" w:rsidRPr="00D52801" w:rsidRDefault="00017503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7503" w:rsidRPr="006F1175" w14:paraId="176DDA9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EBC7464" w14:textId="77777777" w:rsidR="00017503" w:rsidRPr="002263B4" w:rsidRDefault="00017503" w:rsidP="00017503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EC9EA6F" w14:textId="21A38905" w:rsidR="00017503" w:rsidRPr="00D52801" w:rsidRDefault="00017503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Quy chế dân chủ trong đơn vị năm 2023</w:t>
            </w:r>
          </w:p>
        </w:tc>
        <w:tc>
          <w:tcPr>
            <w:tcW w:w="2126" w:type="dxa"/>
            <w:vAlign w:val="center"/>
          </w:tcPr>
          <w:p w14:paraId="73337073" w14:textId="03583BEF" w:rsidR="00017503" w:rsidRPr="00D52801" w:rsidRDefault="00017503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7503" w:rsidRPr="006F1175" w14:paraId="21F0231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D86C93C" w14:textId="77777777" w:rsidR="00017503" w:rsidRPr="002263B4" w:rsidRDefault="00017503" w:rsidP="00017503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6E2C33D" w14:textId="3926B49A" w:rsidR="00017503" w:rsidRPr="00D52801" w:rsidRDefault="00017503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CCHC năm 2023</w:t>
            </w:r>
          </w:p>
        </w:tc>
        <w:tc>
          <w:tcPr>
            <w:tcW w:w="2126" w:type="dxa"/>
            <w:vAlign w:val="center"/>
          </w:tcPr>
          <w:p w14:paraId="6468C23A" w14:textId="1CEB3B29" w:rsidR="00017503" w:rsidRPr="00D52801" w:rsidRDefault="00017503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7503" w:rsidRPr="006F1175" w14:paraId="28C7B69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3E0C204" w14:textId="77777777" w:rsidR="00017503" w:rsidRPr="002263B4" w:rsidRDefault="00017503" w:rsidP="00017503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08009DC" w14:textId="2A415A58" w:rsidR="00017503" w:rsidRPr="00D52801" w:rsidRDefault="00017503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công tác phòng, chống tham nhũng, tiêu cực năm 2023</w:t>
            </w:r>
          </w:p>
        </w:tc>
        <w:tc>
          <w:tcPr>
            <w:tcW w:w="2126" w:type="dxa"/>
            <w:vAlign w:val="center"/>
          </w:tcPr>
          <w:p w14:paraId="0B070E99" w14:textId="2833A63B" w:rsidR="00017503" w:rsidRPr="00D52801" w:rsidRDefault="00017503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017503" w:rsidRPr="006F1175" w14:paraId="74F6605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E4B74CD" w14:textId="77777777" w:rsidR="00017503" w:rsidRPr="002263B4" w:rsidRDefault="00017503" w:rsidP="00017503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FCCBC9B" w14:textId="607CEB1E" w:rsidR="00017503" w:rsidRPr="00D52801" w:rsidRDefault="00017503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Luật thực hành tiết kiệm, chống lãng phí năm 2023</w:t>
            </w:r>
          </w:p>
        </w:tc>
        <w:tc>
          <w:tcPr>
            <w:tcW w:w="2126" w:type="dxa"/>
            <w:vAlign w:val="center"/>
          </w:tcPr>
          <w:p w14:paraId="4C6C61F2" w14:textId="3354B4E4" w:rsidR="00017503" w:rsidRPr="00D52801" w:rsidRDefault="00017503" w:rsidP="002676E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017503" w:rsidRPr="006F1175" w14:paraId="459440B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007DD8C" w14:textId="77777777" w:rsidR="00017503" w:rsidRPr="002263B4" w:rsidRDefault="00017503" w:rsidP="00017503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8CAF71D" w14:textId="5A0CE4CF" w:rsidR="00017503" w:rsidRPr="00D52801" w:rsidRDefault="00017503" w:rsidP="00D52801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phân bổ và công khai dự toán thu, chi ngân sách năm 2023</w:t>
            </w:r>
          </w:p>
        </w:tc>
        <w:tc>
          <w:tcPr>
            <w:tcW w:w="2126" w:type="dxa"/>
            <w:vAlign w:val="center"/>
          </w:tcPr>
          <w:p w14:paraId="2D76E74D" w14:textId="77777777" w:rsidR="00017503" w:rsidRPr="00D52801" w:rsidRDefault="00017503" w:rsidP="002676E1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6F1175" w14:paraId="7C3FFBB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8CADAEC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93D738A" w14:textId="38D5A6A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 xml:space="preserve">Quyết định công bố công khai quyết </w:t>
            </w:r>
            <w:r w:rsidR="00780B27">
              <w:rPr>
                <w:rFonts w:cs="Times New Roman"/>
                <w:sz w:val="28"/>
                <w:szCs w:val="28"/>
              </w:rPr>
              <w:t xml:space="preserve">toán </w:t>
            </w:r>
            <w:r w:rsidRPr="00D52801">
              <w:rPr>
                <w:rFonts w:cs="Times New Roman"/>
                <w:sz w:val="28"/>
                <w:szCs w:val="28"/>
              </w:rPr>
              <w:t>thu</w:t>
            </w:r>
            <w:r>
              <w:rPr>
                <w:rFonts w:cs="Times New Roman"/>
                <w:sz w:val="28"/>
                <w:szCs w:val="28"/>
              </w:rPr>
              <w:t>, chi</w:t>
            </w:r>
            <w:r w:rsidRPr="00D52801">
              <w:rPr>
                <w:rFonts w:cs="Times New Roman"/>
                <w:sz w:val="28"/>
                <w:szCs w:val="28"/>
              </w:rPr>
              <w:t xml:space="preserve"> ngân sách năm 2022</w:t>
            </w:r>
          </w:p>
        </w:tc>
        <w:tc>
          <w:tcPr>
            <w:tcW w:w="2126" w:type="dxa"/>
            <w:vAlign w:val="center"/>
          </w:tcPr>
          <w:p w14:paraId="35864CE0" w14:textId="574BFC0C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6F1175" w14:paraId="7E002D23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383EB8C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6F03ABE" w14:textId="012A1B46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bố công khai quyết các nguồn thu ngoài ngân sách năm 2022</w:t>
            </w:r>
          </w:p>
        </w:tc>
        <w:tc>
          <w:tcPr>
            <w:tcW w:w="2126" w:type="dxa"/>
            <w:vAlign w:val="center"/>
          </w:tcPr>
          <w:p w14:paraId="590A5F8B" w14:textId="77777777" w:rsidR="00C6686B" w:rsidRPr="00D52801" w:rsidRDefault="00C6686B" w:rsidP="00C6686B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6F1175" w14:paraId="6173E70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7D08927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62A9DAC" w14:textId="600E3653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bố công khai mua sắm tài sản năm 202</w:t>
            </w:r>
            <w:r w:rsidR="00323F5F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14:paraId="6BEF96AA" w14:textId="77777777" w:rsidR="00C6686B" w:rsidRPr="00D52801" w:rsidRDefault="00C6686B" w:rsidP="00C6686B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F23CB5" w14:paraId="0BD3E76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672C758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C563F9A" w14:textId="434C23F5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ban hành Quy chế chi tiêu nội bộ năm 2023</w:t>
            </w:r>
          </w:p>
        </w:tc>
        <w:tc>
          <w:tcPr>
            <w:tcW w:w="2126" w:type="dxa"/>
            <w:vAlign w:val="center"/>
          </w:tcPr>
          <w:p w14:paraId="43D2DF78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1C4B2F" w14:paraId="550E11C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DC31D0E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13E79FB" w14:textId="75F7F23F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các hoạt động Tết nguyên đán Quý Mão năm  2023</w:t>
            </w:r>
          </w:p>
        </w:tc>
        <w:tc>
          <w:tcPr>
            <w:tcW w:w="2126" w:type="dxa"/>
            <w:vAlign w:val="center"/>
          </w:tcPr>
          <w:p w14:paraId="54DA4822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C6686B" w:rsidRPr="004865AA" w14:paraId="622A0FF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F520334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851E8B1" w14:textId="56DD6DE3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công tác đảm bảo vệ sinh ATTP năm 2023</w:t>
            </w:r>
          </w:p>
        </w:tc>
        <w:tc>
          <w:tcPr>
            <w:tcW w:w="2126" w:type="dxa"/>
            <w:vAlign w:val="center"/>
          </w:tcPr>
          <w:p w14:paraId="49587916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Y tế</w:t>
            </w:r>
          </w:p>
        </w:tc>
      </w:tr>
      <w:tr w:rsidR="00C6686B" w:rsidRPr="004865AA" w14:paraId="0BFFFE2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1ECBBEA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1F1D102" w14:textId="247466BC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chương trình thực hiện phong trào toàn dân ĐKXDĐS Văn hoá giai đoạn 2022-2026</w:t>
            </w:r>
          </w:p>
        </w:tc>
        <w:tc>
          <w:tcPr>
            <w:tcW w:w="2126" w:type="dxa"/>
            <w:vAlign w:val="center"/>
          </w:tcPr>
          <w:p w14:paraId="24EBFAC4" w14:textId="236CDAA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C6686B" w:rsidRPr="001C4B2F" w14:paraId="175C489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29C2B4F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C365622" w14:textId="2AFFEF8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ứng dụng công nghệ thông tin năm 2023</w:t>
            </w:r>
          </w:p>
        </w:tc>
        <w:tc>
          <w:tcPr>
            <w:tcW w:w="2126" w:type="dxa"/>
            <w:vAlign w:val="center"/>
          </w:tcPr>
          <w:p w14:paraId="3B93276D" w14:textId="4E601F9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C6686B" w:rsidRPr="001C4B2F" w14:paraId="41CAC22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2B9E3EF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069F3E3" w14:textId="0567E0FC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Đánh giá đạt chuẩn tiếp cận pháp luật năm 2022.</w:t>
            </w:r>
          </w:p>
        </w:tc>
        <w:tc>
          <w:tcPr>
            <w:tcW w:w="2126" w:type="dxa"/>
            <w:vAlign w:val="center"/>
          </w:tcPr>
          <w:p w14:paraId="7BBDF772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C6686B" w:rsidRPr="00D84A46" w14:paraId="0795E20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EC47848" w14:textId="77777777" w:rsidR="00C6686B" w:rsidRPr="00757CF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2471BEC" w14:textId="76A35301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xử lý lấn chiếm, hành lang, vỉa hè năm 2023</w:t>
            </w:r>
          </w:p>
        </w:tc>
        <w:tc>
          <w:tcPr>
            <w:tcW w:w="2126" w:type="dxa"/>
            <w:vAlign w:val="center"/>
          </w:tcPr>
          <w:p w14:paraId="2D072EA9" w14:textId="06216850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C6686B" w:rsidRPr="004865AA" w14:paraId="6C63409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E633520" w14:textId="77777777" w:rsidR="00C6686B" w:rsidRPr="002263B4" w:rsidRDefault="00C6686B" w:rsidP="00C6686B">
            <w:pPr>
              <w:pStyle w:val="ListParagraph"/>
              <w:numPr>
                <w:ilvl w:val="0"/>
                <w:numId w:val="19"/>
              </w:numPr>
              <w:ind w:left="596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EF9D681" w14:textId="26A46E0E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Lễ tiễn đưa công dân lên đường thực hiện NVQS năm 2023</w:t>
            </w:r>
          </w:p>
        </w:tc>
        <w:tc>
          <w:tcPr>
            <w:tcW w:w="2126" w:type="dxa"/>
            <w:vAlign w:val="center"/>
          </w:tcPr>
          <w:p w14:paraId="31A6F073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Quân sự</w:t>
            </w:r>
          </w:p>
        </w:tc>
      </w:tr>
      <w:tr w:rsidR="00C6686B" w:rsidRPr="003E46C2" w14:paraId="146E400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CC5DB8A" w14:textId="77777777" w:rsidR="00C6686B" w:rsidRPr="00DD5364" w:rsidRDefault="00C6686B" w:rsidP="00C6686B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D83FFDC" w14:textId="77777777" w:rsidR="00C6686B" w:rsidRPr="00D52801" w:rsidRDefault="00C6686B" w:rsidP="00C6686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2</w:t>
            </w:r>
          </w:p>
        </w:tc>
        <w:tc>
          <w:tcPr>
            <w:tcW w:w="2126" w:type="dxa"/>
            <w:vAlign w:val="center"/>
          </w:tcPr>
          <w:p w14:paraId="1BFB5811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86B" w:rsidRPr="002D7AC2" w14:paraId="22D55EF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D6E941A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634A0CF" w14:textId="7B8A418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thực hiện nhiệm vụ kinh tế - xã hội năm 2023</w:t>
            </w:r>
          </w:p>
        </w:tc>
        <w:tc>
          <w:tcPr>
            <w:tcW w:w="2126" w:type="dxa"/>
            <w:vAlign w:val="center"/>
          </w:tcPr>
          <w:p w14:paraId="7C09E64F" w14:textId="3504C262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2D7AC2" w14:paraId="0F10051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06A2D27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452F80D" w14:textId="745B074E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  <w:lang w:val="da-DK"/>
              </w:rPr>
              <w:t>Kế hoạch phát động phong trào thi đua thực hiện thắng lợi nhiệm vụ phát triển kinh tế-xã hội, đảm bảo quốc phòng-an ninh năm 2023</w:t>
            </w:r>
          </w:p>
        </w:tc>
        <w:tc>
          <w:tcPr>
            <w:tcW w:w="2126" w:type="dxa"/>
            <w:vAlign w:val="center"/>
          </w:tcPr>
          <w:p w14:paraId="3E02DE1E" w14:textId="6B59C402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2D7AC2" w14:paraId="36829F2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22E64D6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8DF2B80" w14:textId="038E99A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giao chỉ tiêu Kinh tế-xã hội năm 2023 cho các ngành, khu phố</w:t>
            </w:r>
          </w:p>
        </w:tc>
        <w:tc>
          <w:tcPr>
            <w:tcW w:w="2126" w:type="dxa"/>
            <w:vAlign w:val="center"/>
          </w:tcPr>
          <w:p w14:paraId="6494AB75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1D7AE9" w:rsidRPr="002D7AC2" w14:paraId="52AE946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9F4F52A" w14:textId="77777777" w:rsidR="001D7AE9" w:rsidRPr="000E3194" w:rsidRDefault="001D7AE9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56DF2C6" w14:textId="4FEECD1E" w:rsidR="001D7AE9" w:rsidRPr="00D52801" w:rsidRDefault="001D7AE9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Kế hoạch khắc phục tồn tại, khó khăn trong công tác CCHC năm 2023</w:t>
            </w:r>
          </w:p>
        </w:tc>
        <w:tc>
          <w:tcPr>
            <w:tcW w:w="2126" w:type="dxa"/>
            <w:vAlign w:val="center"/>
          </w:tcPr>
          <w:p w14:paraId="36075758" w14:textId="5D4CC56F" w:rsidR="001D7AE9" w:rsidRPr="00D52801" w:rsidRDefault="001D7AE9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2D7AC2" w14:paraId="25F5565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843AFF9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7C2B5E0" w14:textId="533056E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Dân vận chính quyền năm 2023</w:t>
            </w:r>
          </w:p>
        </w:tc>
        <w:tc>
          <w:tcPr>
            <w:tcW w:w="2126" w:type="dxa"/>
            <w:vAlign w:val="center"/>
          </w:tcPr>
          <w:p w14:paraId="33C84B16" w14:textId="0082BCA8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016417" w14:paraId="095D75A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171AF0A" w14:textId="77777777" w:rsidR="00C6686B" w:rsidRPr="00016417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154E67B" w14:textId="4EA3C19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Quy chế dân chủ cơ sở năm 2023</w:t>
            </w:r>
          </w:p>
        </w:tc>
        <w:tc>
          <w:tcPr>
            <w:tcW w:w="2126" w:type="dxa"/>
            <w:vAlign w:val="center"/>
          </w:tcPr>
          <w:p w14:paraId="511AB9F9" w14:textId="670F736D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2D7AC2" w14:paraId="4E335E6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D4317A6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1EF0303" w14:textId="41469215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đào tạo, bồi dưỡng năm 2023</w:t>
            </w:r>
          </w:p>
        </w:tc>
        <w:tc>
          <w:tcPr>
            <w:tcW w:w="2126" w:type="dxa"/>
            <w:vAlign w:val="center"/>
          </w:tcPr>
          <w:p w14:paraId="39535D69" w14:textId="4B5F062C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2D7AC2" w14:paraId="4FF6A16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F98E794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7F9074A" w14:textId="1C857AF9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công tác văn thư, lưu trữ 2023</w:t>
            </w:r>
          </w:p>
        </w:tc>
        <w:tc>
          <w:tcPr>
            <w:tcW w:w="2126" w:type="dxa"/>
            <w:vAlign w:val="center"/>
          </w:tcPr>
          <w:p w14:paraId="77995249" w14:textId="06B46641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VT-LT</w:t>
            </w:r>
          </w:p>
        </w:tc>
      </w:tr>
      <w:tr w:rsidR="00C6686B" w:rsidRPr="002D7AC2" w14:paraId="07F9246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C20EB2B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5EAB374" w14:textId="4CCBD76B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khai Quỹ Phòng, chống thiên tai, Quỹ vì người nghèo trên địa bàn năm 2023</w:t>
            </w:r>
          </w:p>
        </w:tc>
        <w:tc>
          <w:tcPr>
            <w:tcW w:w="2126" w:type="dxa"/>
            <w:vAlign w:val="center"/>
          </w:tcPr>
          <w:p w14:paraId="37F33305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5E22B1" w14:paraId="6F934471" w14:textId="77777777" w:rsidTr="00D52801">
        <w:tc>
          <w:tcPr>
            <w:tcW w:w="709" w:type="dxa"/>
            <w:vAlign w:val="center"/>
          </w:tcPr>
          <w:p w14:paraId="11DDE34A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8654808" w14:textId="4EC4CADF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thu quỹ phòng, chống thiên tai năm 2023</w:t>
            </w:r>
          </w:p>
        </w:tc>
        <w:tc>
          <w:tcPr>
            <w:tcW w:w="2126" w:type="dxa"/>
            <w:vAlign w:val="center"/>
          </w:tcPr>
          <w:p w14:paraId="30890C96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  <w:tc>
          <w:tcPr>
            <w:tcW w:w="1276" w:type="dxa"/>
            <w:vAlign w:val="center"/>
          </w:tcPr>
          <w:p w14:paraId="14B49A61" w14:textId="77777777" w:rsidR="00C6686B" w:rsidRPr="005E22B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86B" w:rsidRPr="005E22B1" w14:paraId="4BC0170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EE3AC83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F5E0CF0" w14:textId="20AA16A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công tác quản lý nhà nước về thanh niên năm 2023</w:t>
            </w:r>
          </w:p>
        </w:tc>
        <w:tc>
          <w:tcPr>
            <w:tcW w:w="2126" w:type="dxa"/>
            <w:vAlign w:val="center"/>
          </w:tcPr>
          <w:p w14:paraId="46231A98" w14:textId="3833D18C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C6686B" w:rsidRPr="005E22B1" w14:paraId="4BDFEC0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FB58EA5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32E49D9" w14:textId="7802D64F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xây dựng phường đạt chuẩn đô thị văn minh năm 2023</w:t>
            </w:r>
          </w:p>
        </w:tc>
        <w:tc>
          <w:tcPr>
            <w:tcW w:w="2126" w:type="dxa"/>
            <w:vAlign w:val="center"/>
          </w:tcPr>
          <w:p w14:paraId="51D3F80D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C6686B" w:rsidRPr="005E22B1" w14:paraId="2C80578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27EDF95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8543D55" w14:textId="0C0D03F6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nếp sống văn minh đô thị năm 2023</w:t>
            </w:r>
          </w:p>
        </w:tc>
        <w:tc>
          <w:tcPr>
            <w:tcW w:w="2126" w:type="dxa"/>
            <w:vAlign w:val="center"/>
          </w:tcPr>
          <w:p w14:paraId="12C1B66E" w14:textId="2F7C5B70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C6686B" w:rsidRPr="005E22B1" w14:paraId="2CB3880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C8B1980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F5E0163" w14:textId="73787801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giảm nghèo bền vững năm 2023</w:t>
            </w:r>
          </w:p>
        </w:tc>
        <w:tc>
          <w:tcPr>
            <w:tcW w:w="2126" w:type="dxa"/>
            <w:vAlign w:val="center"/>
          </w:tcPr>
          <w:p w14:paraId="04683485" w14:textId="6FA0B0B4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C6686B" w:rsidRPr="005E22B1" w14:paraId="17E7F92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86FAD0D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F4EAF01" w14:textId="68CC281B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Xây dựng Chương trình công tác Tư pháp năm 2023</w:t>
            </w:r>
          </w:p>
        </w:tc>
        <w:tc>
          <w:tcPr>
            <w:tcW w:w="2126" w:type="dxa"/>
            <w:vAlign w:val="center"/>
          </w:tcPr>
          <w:p w14:paraId="289C86B1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C6686B" w:rsidRPr="005E22B1" w14:paraId="31A241B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421209C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5ED0166" w14:textId="48771FF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tuyên truyền phổ biến giáo pháp luật năm 2023</w:t>
            </w:r>
          </w:p>
        </w:tc>
        <w:tc>
          <w:tcPr>
            <w:tcW w:w="2126" w:type="dxa"/>
            <w:vAlign w:val="center"/>
          </w:tcPr>
          <w:p w14:paraId="605B824A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C6686B" w:rsidRPr="005E22B1" w14:paraId="636BE503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8C0452D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32AA990" w14:textId="12F0128F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 xml:space="preserve">Kế hoạch </w:t>
            </w:r>
            <w:r w:rsidR="003308F2">
              <w:rPr>
                <w:rFonts w:cs="Times New Roman"/>
                <w:sz w:val="28"/>
                <w:szCs w:val="28"/>
              </w:rPr>
              <w:t xml:space="preserve">tự kiểm tra </w:t>
            </w:r>
            <w:r w:rsidRPr="00D52801">
              <w:rPr>
                <w:rFonts w:cs="Times New Roman"/>
                <w:sz w:val="28"/>
                <w:szCs w:val="28"/>
              </w:rPr>
              <w:t xml:space="preserve">rà soát </w:t>
            </w:r>
            <w:r w:rsidR="003308F2">
              <w:rPr>
                <w:rFonts w:cs="Times New Roman"/>
                <w:sz w:val="28"/>
                <w:szCs w:val="28"/>
              </w:rPr>
              <w:t xml:space="preserve">hệ thống hoá </w:t>
            </w:r>
            <w:r w:rsidRPr="00D52801">
              <w:rPr>
                <w:rFonts w:cs="Times New Roman"/>
                <w:sz w:val="28"/>
                <w:szCs w:val="28"/>
              </w:rPr>
              <w:t>văn bản QPPL năm 2023</w:t>
            </w:r>
          </w:p>
        </w:tc>
        <w:tc>
          <w:tcPr>
            <w:tcW w:w="2126" w:type="dxa"/>
            <w:vAlign w:val="center"/>
          </w:tcPr>
          <w:p w14:paraId="56B7C776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3308F2" w:rsidRPr="005E22B1" w14:paraId="5C4B481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5D9E4F9" w14:textId="77777777" w:rsidR="003308F2" w:rsidRPr="000E3194" w:rsidRDefault="003308F2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331F0E3" w14:textId="6329088A" w:rsidR="003308F2" w:rsidRPr="00D52801" w:rsidRDefault="003308F2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3308F2">
              <w:rPr>
                <w:rFonts w:cs="Times New Roman"/>
                <w:sz w:val="28"/>
                <w:szCs w:val="28"/>
              </w:rPr>
              <w:t xml:space="preserve">Kế hoạch </w:t>
            </w:r>
            <w:r>
              <w:rPr>
                <w:rFonts w:cs="Times New Roman"/>
                <w:sz w:val="28"/>
                <w:szCs w:val="28"/>
              </w:rPr>
              <w:t xml:space="preserve">tự kiểm tra rà soát </w:t>
            </w:r>
            <w:r w:rsidRPr="003308F2">
              <w:rPr>
                <w:rFonts w:cs="Times New Roman"/>
                <w:sz w:val="28"/>
                <w:szCs w:val="28"/>
              </w:rPr>
              <w:t>hệ thống h</w:t>
            </w:r>
            <w:r>
              <w:rPr>
                <w:rFonts w:cs="Times New Roman"/>
                <w:sz w:val="28"/>
                <w:szCs w:val="28"/>
              </w:rPr>
              <w:t>ó</w:t>
            </w:r>
            <w:r w:rsidRPr="003308F2">
              <w:rPr>
                <w:rFonts w:cs="Times New Roman"/>
                <w:sz w:val="28"/>
                <w:szCs w:val="28"/>
              </w:rPr>
              <w:t>a văn bản quy phạm pháp luật kỳ 2019-2023</w:t>
            </w:r>
          </w:p>
        </w:tc>
        <w:tc>
          <w:tcPr>
            <w:tcW w:w="2126" w:type="dxa"/>
            <w:vAlign w:val="center"/>
          </w:tcPr>
          <w:p w14:paraId="2DF2F26F" w14:textId="4A73A4C8" w:rsidR="003308F2" w:rsidRPr="00D52801" w:rsidRDefault="003308F2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C6686B" w:rsidRPr="005E22B1" w14:paraId="71CC4EC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D3D9A8D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F5EF3BA" w14:textId="08E4D3E4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theo dõi việc thực hiện thi hành pháp luật năm 2023</w:t>
            </w:r>
          </w:p>
        </w:tc>
        <w:tc>
          <w:tcPr>
            <w:tcW w:w="2126" w:type="dxa"/>
            <w:vAlign w:val="center"/>
          </w:tcPr>
          <w:p w14:paraId="78B924F9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C6686B" w:rsidRPr="005E22B1" w14:paraId="686F8E04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5F71EE8" w14:textId="77777777" w:rsidR="00C6686B" w:rsidRPr="000E3194" w:rsidRDefault="00C6686B" w:rsidP="00C6686B">
            <w:pPr>
              <w:pStyle w:val="ListParagraph"/>
              <w:numPr>
                <w:ilvl w:val="0"/>
                <w:numId w:val="4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4697270" w14:textId="47A95CD6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quản lý thi hành pháp luật về xử lý VPHC năm 2023</w:t>
            </w:r>
          </w:p>
        </w:tc>
        <w:tc>
          <w:tcPr>
            <w:tcW w:w="2126" w:type="dxa"/>
            <w:vAlign w:val="center"/>
          </w:tcPr>
          <w:p w14:paraId="4C580974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C6686B" w:rsidRPr="00C95A6C" w14:paraId="5162095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9D58C1A" w14:textId="77777777" w:rsidR="00C6686B" w:rsidRPr="00DD5364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06C9510" w14:textId="77777777" w:rsidR="00C6686B" w:rsidRPr="00D52801" w:rsidRDefault="00C6686B" w:rsidP="00E13F87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3</w:t>
            </w:r>
          </w:p>
        </w:tc>
        <w:tc>
          <w:tcPr>
            <w:tcW w:w="2126" w:type="dxa"/>
            <w:vAlign w:val="center"/>
          </w:tcPr>
          <w:p w14:paraId="109F7BEE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86B" w:rsidRPr="005E22B1" w14:paraId="5C6D0CE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90D2B11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93A0A8F" w14:textId="2DC621A6" w:rsidR="00C6686B" w:rsidRPr="00D52801" w:rsidRDefault="000F0890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  <w:r w:rsidR="00C6686B" w:rsidRPr="00D52801">
              <w:rPr>
                <w:rFonts w:cs="Times New Roman"/>
                <w:sz w:val="28"/>
                <w:szCs w:val="28"/>
              </w:rPr>
              <w:t>an hành thang điểm thi đua các khu phố năm 2023</w:t>
            </w:r>
          </w:p>
        </w:tc>
        <w:tc>
          <w:tcPr>
            <w:tcW w:w="2126" w:type="dxa"/>
            <w:vAlign w:val="center"/>
          </w:tcPr>
          <w:p w14:paraId="52B3F28E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5E22B1" w14:paraId="71B7DF3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9ECF50A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2815FB8" w14:textId="118BD17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tuyên truyền phong trào thi đua yêu nước năm 2023</w:t>
            </w:r>
          </w:p>
        </w:tc>
        <w:tc>
          <w:tcPr>
            <w:tcW w:w="2126" w:type="dxa"/>
            <w:vAlign w:val="center"/>
          </w:tcPr>
          <w:p w14:paraId="5841DC93" w14:textId="3BEF9A59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5E22B1" w14:paraId="7CDE929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DC4626C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200AD6A" w14:textId="4A1BD99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học tập chuyên đề tư tưởng, phong cách, đạo đức Hồ Chí Minh năm 2023</w:t>
            </w:r>
          </w:p>
        </w:tc>
        <w:tc>
          <w:tcPr>
            <w:tcW w:w="2126" w:type="dxa"/>
            <w:vAlign w:val="center"/>
          </w:tcPr>
          <w:p w14:paraId="0F098FCE" w14:textId="29775949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E22B1" w14:paraId="2284B27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67B27AB" w14:textId="77777777" w:rsidR="00EB7370" w:rsidRPr="000E3194" w:rsidRDefault="00EB7370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DAD7FA6" w14:textId="61C06128" w:rsidR="00EB7370" w:rsidRPr="00D52801" w:rsidRDefault="00EB7370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kết quả kiểm soát TTHC qua phần mềm báo cáo của Chính phủ quý I/2023</w:t>
            </w:r>
          </w:p>
        </w:tc>
        <w:tc>
          <w:tcPr>
            <w:tcW w:w="2126" w:type="dxa"/>
            <w:vAlign w:val="center"/>
          </w:tcPr>
          <w:p w14:paraId="5406C371" w14:textId="3B7796DC" w:rsidR="00EB7370" w:rsidRPr="00D52801" w:rsidRDefault="00EB7370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5E22B1" w14:paraId="474547F4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4ED922C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90D67AB" w14:textId="40266F2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nhiệm vụ phát triển kinh tế - xã hội quý I/2023</w:t>
            </w:r>
          </w:p>
        </w:tc>
        <w:tc>
          <w:tcPr>
            <w:tcW w:w="2126" w:type="dxa"/>
            <w:vAlign w:val="center"/>
          </w:tcPr>
          <w:p w14:paraId="224EE21D" w14:textId="4B62B9E6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5E22B1" w14:paraId="55A4511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E95A3AE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DB54445" w14:textId="6E78471C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phát động ngày chạy olympic năm 2023</w:t>
            </w:r>
          </w:p>
        </w:tc>
        <w:tc>
          <w:tcPr>
            <w:tcW w:w="2126" w:type="dxa"/>
            <w:vAlign w:val="center"/>
          </w:tcPr>
          <w:p w14:paraId="1E08E0C9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TT VHTT-HTCĐ</w:t>
            </w:r>
          </w:p>
        </w:tc>
      </w:tr>
      <w:tr w:rsidR="00C6686B" w:rsidRPr="00D84A46" w14:paraId="03F13284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60C5594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23BEAB5" w14:textId="39BD8E2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công tác phòng, chống tội phạm năm 2023</w:t>
            </w:r>
          </w:p>
        </w:tc>
        <w:tc>
          <w:tcPr>
            <w:tcW w:w="2126" w:type="dxa"/>
            <w:vAlign w:val="center"/>
          </w:tcPr>
          <w:p w14:paraId="1FA7D05D" w14:textId="38035439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D84A46" w14:paraId="69833A6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E3E9615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210A0C2" w14:textId="1EAAC1C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xây dựng Phường 3 đạt chuẩn về ANTT theo TT số 23/2012/TT-BCA</w:t>
            </w:r>
          </w:p>
        </w:tc>
        <w:tc>
          <w:tcPr>
            <w:tcW w:w="2126" w:type="dxa"/>
            <w:vAlign w:val="center"/>
          </w:tcPr>
          <w:p w14:paraId="02F41982" w14:textId="17D8BE92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D84A46" w14:paraId="4BDFEBC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270B987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98A4DC6" w14:textId="7113A141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tuyên truyền kêu gọi người dân giao nộp vũ khí, vật liệu nổ năm 2023</w:t>
            </w:r>
          </w:p>
        </w:tc>
        <w:tc>
          <w:tcPr>
            <w:tcW w:w="2126" w:type="dxa"/>
            <w:vAlign w:val="center"/>
          </w:tcPr>
          <w:p w14:paraId="49D6AE0C" w14:textId="191E3FFD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D84A46" w14:paraId="2369DFE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BC6CF0C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501B8FB" w14:textId="56A8EF40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phát dộng thi đua toàn dân bảo vệ An ninh Tổ quốc năm 2023</w:t>
            </w:r>
          </w:p>
        </w:tc>
        <w:tc>
          <w:tcPr>
            <w:tcW w:w="2126" w:type="dxa"/>
            <w:vAlign w:val="center"/>
          </w:tcPr>
          <w:p w14:paraId="1E2242D0" w14:textId="0FE6926E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252FD2" w14:paraId="30CCD0E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4B6DF25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69B3B66" w14:textId="597F74F4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năm an toàn giao thông 2023</w:t>
            </w:r>
          </w:p>
        </w:tc>
        <w:tc>
          <w:tcPr>
            <w:tcW w:w="2126" w:type="dxa"/>
            <w:vAlign w:val="center"/>
          </w:tcPr>
          <w:p w14:paraId="4C42914B" w14:textId="0AF641CC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252FD2" w14:paraId="181EEBD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FC09A68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AF065AC" w14:textId="00B62C8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phát động toàn dân tham gia PCCC năm 2023</w:t>
            </w:r>
          </w:p>
        </w:tc>
        <w:tc>
          <w:tcPr>
            <w:tcW w:w="2126" w:type="dxa"/>
            <w:vAlign w:val="center"/>
          </w:tcPr>
          <w:p w14:paraId="43791B73" w14:textId="223BCE66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5C2211" w14:paraId="77DD242F" w14:textId="77777777" w:rsidTr="00D52801">
        <w:tc>
          <w:tcPr>
            <w:tcW w:w="709" w:type="dxa"/>
            <w:vAlign w:val="center"/>
          </w:tcPr>
          <w:p w14:paraId="754946A7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728686F" w14:textId="38382149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Xây dựng Phương án phòng, chống lụt bão năm 2023</w:t>
            </w:r>
          </w:p>
        </w:tc>
        <w:tc>
          <w:tcPr>
            <w:tcW w:w="2126" w:type="dxa"/>
            <w:vAlign w:val="center"/>
          </w:tcPr>
          <w:p w14:paraId="043B363B" w14:textId="497789CB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BCH Quân sự</w:t>
            </w:r>
          </w:p>
        </w:tc>
        <w:tc>
          <w:tcPr>
            <w:tcW w:w="1276" w:type="dxa"/>
            <w:vAlign w:val="center"/>
          </w:tcPr>
          <w:p w14:paraId="6E9C28FB" w14:textId="77777777" w:rsidR="00C6686B" w:rsidRPr="005F7577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86B" w:rsidRPr="005C2211" w14:paraId="2352CD9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9C21AC7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68A404D" w14:textId="2FCAB35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đăng ký NVQS, dân quận tự vệ phương tiện kỹ thuật nền kinh tế quốc dân năm 2023</w:t>
            </w:r>
          </w:p>
        </w:tc>
        <w:tc>
          <w:tcPr>
            <w:tcW w:w="2126" w:type="dxa"/>
            <w:vAlign w:val="center"/>
          </w:tcPr>
          <w:p w14:paraId="20D19521" w14:textId="0EF5ED30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BCH Quân sự</w:t>
            </w:r>
          </w:p>
        </w:tc>
      </w:tr>
      <w:tr w:rsidR="00C6686B" w:rsidRPr="005C2211" w14:paraId="6CD222E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AA5A89E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04286ED" w14:textId="10BCFA9D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hoạt động kỷ niệm 87 năm ngày truyền thống của lực lượng Dân quân tự vệ (28/3/1935-28/3/2023).</w:t>
            </w:r>
          </w:p>
        </w:tc>
        <w:tc>
          <w:tcPr>
            <w:tcW w:w="2126" w:type="dxa"/>
            <w:vAlign w:val="center"/>
          </w:tcPr>
          <w:p w14:paraId="133ED731" w14:textId="1CF4C29A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BCH Quân sự</w:t>
            </w:r>
          </w:p>
        </w:tc>
      </w:tr>
      <w:tr w:rsidR="00C6686B" w:rsidRPr="005C2211" w14:paraId="6360F16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491F7A7" w14:textId="77777777" w:rsidR="00C6686B" w:rsidRPr="000E3194" w:rsidRDefault="00C6686B" w:rsidP="00C6686B">
            <w:pPr>
              <w:pStyle w:val="ListParagraph"/>
              <w:numPr>
                <w:ilvl w:val="0"/>
                <w:numId w:val="5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ED697C2" w14:textId="4758EDF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đoàn đi thăm tân binh năm 2023</w:t>
            </w:r>
          </w:p>
        </w:tc>
        <w:tc>
          <w:tcPr>
            <w:tcW w:w="2126" w:type="dxa"/>
            <w:vAlign w:val="center"/>
          </w:tcPr>
          <w:p w14:paraId="0988E25E" w14:textId="74DA43D1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BCH Quân sự</w:t>
            </w:r>
          </w:p>
        </w:tc>
      </w:tr>
      <w:tr w:rsidR="00C6686B" w:rsidRPr="000E0C79" w14:paraId="2578C1B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56CFC21" w14:textId="77777777" w:rsidR="00C6686B" w:rsidRPr="00DD5364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11143AB" w14:textId="77777777" w:rsidR="00C6686B" w:rsidRPr="00D52801" w:rsidRDefault="00C6686B" w:rsidP="00D32147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4</w:t>
            </w:r>
          </w:p>
        </w:tc>
        <w:tc>
          <w:tcPr>
            <w:tcW w:w="2126" w:type="dxa"/>
            <w:vAlign w:val="center"/>
          </w:tcPr>
          <w:p w14:paraId="6E5DF479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86B" w:rsidRPr="00237ED8" w14:paraId="7A36F26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4AD4C33" w14:textId="77777777" w:rsidR="00C6686B" w:rsidRPr="00100038" w:rsidRDefault="00C6686B" w:rsidP="00C6686B">
            <w:pPr>
              <w:pStyle w:val="ListParagraph"/>
              <w:numPr>
                <w:ilvl w:val="0"/>
                <w:numId w:val="6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7510085" w14:textId="16BE1CC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khai dự toán thu, chi Ngân sách quý I/2023</w:t>
            </w:r>
          </w:p>
        </w:tc>
        <w:tc>
          <w:tcPr>
            <w:tcW w:w="2126" w:type="dxa"/>
            <w:vAlign w:val="center"/>
          </w:tcPr>
          <w:p w14:paraId="698DA66F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252FD2" w14:paraId="4753A03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3774836" w14:textId="77777777" w:rsidR="00C6686B" w:rsidRPr="00100038" w:rsidRDefault="00C6686B" w:rsidP="00C6686B">
            <w:pPr>
              <w:pStyle w:val="ListParagraph"/>
              <w:numPr>
                <w:ilvl w:val="0"/>
                <w:numId w:val="6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21A3123" w14:textId="20DF8497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Đề án xây dựng Chính quyền số trên địa bàn thành phố giai đoạn 2022-2025, tầm nhìn đến năm 2023</w:t>
            </w:r>
          </w:p>
        </w:tc>
        <w:tc>
          <w:tcPr>
            <w:tcW w:w="2126" w:type="dxa"/>
            <w:vAlign w:val="center"/>
          </w:tcPr>
          <w:p w14:paraId="61DBC64F" w14:textId="7CB191F9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252FD2" w14:paraId="7D94117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2D6E4A6" w14:textId="77777777" w:rsidR="00C6686B" w:rsidRPr="00100038" w:rsidRDefault="00C6686B" w:rsidP="00C6686B">
            <w:pPr>
              <w:pStyle w:val="ListParagraph"/>
              <w:numPr>
                <w:ilvl w:val="0"/>
                <w:numId w:val="6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90E89B8" w14:textId="47E14A5D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Bảo vệ môi trường năm 2023</w:t>
            </w:r>
          </w:p>
        </w:tc>
        <w:tc>
          <w:tcPr>
            <w:tcW w:w="2126" w:type="dxa"/>
            <w:vAlign w:val="center"/>
          </w:tcPr>
          <w:p w14:paraId="3DC65ABE" w14:textId="1E20B2BE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C6686B" w:rsidRPr="00252FD2" w14:paraId="79A0226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2E69EDA" w14:textId="77777777" w:rsidR="00C6686B" w:rsidRPr="00100038" w:rsidRDefault="00C6686B" w:rsidP="00C6686B">
            <w:pPr>
              <w:pStyle w:val="ListParagraph"/>
              <w:numPr>
                <w:ilvl w:val="0"/>
                <w:numId w:val="6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468D0A9" w14:textId="26A38C80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thanh, kiểm tra thực hiện tháng hành động  vệ sinh ATTP năm 2023</w:t>
            </w:r>
          </w:p>
        </w:tc>
        <w:tc>
          <w:tcPr>
            <w:tcW w:w="2126" w:type="dxa"/>
            <w:vAlign w:val="center"/>
          </w:tcPr>
          <w:p w14:paraId="5419B777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Y tế</w:t>
            </w:r>
          </w:p>
        </w:tc>
      </w:tr>
      <w:tr w:rsidR="00C6686B" w:rsidRPr="00A627D1" w14:paraId="342E15C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F559368" w14:textId="77777777" w:rsidR="00C6686B" w:rsidRPr="00100038" w:rsidRDefault="00C6686B" w:rsidP="00C6686B">
            <w:pPr>
              <w:pStyle w:val="ListParagraph"/>
              <w:numPr>
                <w:ilvl w:val="0"/>
                <w:numId w:val="6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104AE28" w14:textId="3C39773D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tháng hành động về an toàn, vệ sinh lao động năm 2023</w:t>
            </w:r>
          </w:p>
        </w:tc>
        <w:tc>
          <w:tcPr>
            <w:tcW w:w="2126" w:type="dxa"/>
            <w:vAlign w:val="center"/>
          </w:tcPr>
          <w:p w14:paraId="0B9A2946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C6686B" w:rsidRPr="000E0C79" w14:paraId="56FAB65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4359A0C" w14:textId="77777777" w:rsidR="00C6686B" w:rsidRPr="00DD5364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763835E" w14:textId="77777777" w:rsidR="00C6686B" w:rsidRPr="00D52801" w:rsidRDefault="00C6686B" w:rsidP="00D32147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5</w:t>
            </w:r>
          </w:p>
        </w:tc>
        <w:tc>
          <w:tcPr>
            <w:tcW w:w="2126" w:type="dxa"/>
            <w:vAlign w:val="center"/>
          </w:tcPr>
          <w:p w14:paraId="6FB39226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86B" w:rsidRPr="009A0E4F" w14:paraId="4A8450A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8C05AC8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6677090" w14:textId="77B6D06A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phòng, chống tham nhũng 6 tháng đầu năm 2023</w:t>
            </w:r>
          </w:p>
        </w:tc>
        <w:tc>
          <w:tcPr>
            <w:tcW w:w="2126" w:type="dxa"/>
            <w:vAlign w:val="center"/>
          </w:tcPr>
          <w:p w14:paraId="09563037" w14:textId="3B6670B0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9A0E4F" w14:paraId="5C7D917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D64BCC2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CAA3850" w14:textId="68494A54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chuyên đề ngành Nội vụ 6 tháng đầu năm 2023 (thực hiện Quy chế dân chủ; chuyển đổi vị trí công tác; đào tạo, bồi dưỡng; thực hiện Chỉ thị 05/CT-UBND)</w:t>
            </w:r>
          </w:p>
        </w:tc>
        <w:tc>
          <w:tcPr>
            <w:tcW w:w="2126" w:type="dxa"/>
            <w:vAlign w:val="center"/>
          </w:tcPr>
          <w:p w14:paraId="093F4D1A" w14:textId="72E96141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9A0E4F" w14:paraId="417EBA3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B30F44D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01914A0" w14:textId="2BE2DC56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CCHC 6 tháng đầu năm 2023</w:t>
            </w:r>
          </w:p>
        </w:tc>
        <w:tc>
          <w:tcPr>
            <w:tcW w:w="2126" w:type="dxa"/>
            <w:vAlign w:val="center"/>
          </w:tcPr>
          <w:p w14:paraId="6D391244" w14:textId="0857430F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D32147" w:rsidRPr="009A0E4F" w14:paraId="57835D6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00DA191" w14:textId="77777777" w:rsidR="00D32147" w:rsidRPr="00100038" w:rsidRDefault="00D32147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5FC170F" w14:textId="085B4112" w:rsidR="00D32147" w:rsidRPr="00D52801" w:rsidRDefault="00D32147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xây dựng Phường đạt chuẩn đô thị văn minh 6 tháng năm 2023</w:t>
            </w:r>
          </w:p>
        </w:tc>
        <w:tc>
          <w:tcPr>
            <w:tcW w:w="2126" w:type="dxa"/>
            <w:vAlign w:val="center"/>
          </w:tcPr>
          <w:p w14:paraId="230D7D0F" w14:textId="7616B1F1" w:rsidR="00D32147" w:rsidRPr="00D52801" w:rsidRDefault="00D32147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VH</w:t>
            </w:r>
            <w:r w:rsidR="007C077D">
              <w:rPr>
                <w:rFonts w:cs="Times New Roman"/>
                <w:sz w:val="28"/>
                <w:szCs w:val="28"/>
              </w:rPr>
              <w:t>-</w:t>
            </w:r>
            <w:r>
              <w:rPr>
                <w:rFonts w:cs="Times New Roman"/>
                <w:sz w:val="28"/>
                <w:szCs w:val="28"/>
              </w:rPr>
              <w:t>XH</w:t>
            </w:r>
          </w:p>
        </w:tc>
      </w:tr>
      <w:tr w:rsidR="00D32147" w:rsidRPr="009A0E4F" w14:paraId="6BDB63F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E799BD1" w14:textId="77777777" w:rsidR="00D32147" w:rsidRPr="00100038" w:rsidRDefault="00D32147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A5B96A3" w14:textId="3CC2C49E" w:rsidR="00D32147" w:rsidRPr="00D52801" w:rsidRDefault="00D32147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xây dựng nếp sống văn minh đô thị 6 tháng năm 2023</w:t>
            </w:r>
          </w:p>
        </w:tc>
        <w:tc>
          <w:tcPr>
            <w:tcW w:w="2126" w:type="dxa"/>
            <w:vAlign w:val="center"/>
          </w:tcPr>
          <w:p w14:paraId="36AED2D7" w14:textId="5FB5686E" w:rsidR="00D32147" w:rsidRPr="00D52801" w:rsidRDefault="00D32147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VH</w:t>
            </w:r>
            <w:r w:rsidR="007C077D">
              <w:rPr>
                <w:rFonts w:cs="Times New Roman"/>
                <w:sz w:val="28"/>
                <w:szCs w:val="28"/>
              </w:rPr>
              <w:t>-</w:t>
            </w:r>
            <w:r>
              <w:rPr>
                <w:rFonts w:cs="Times New Roman"/>
                <w:sz w:val="28"/>
                <w:szCs w:val="28"/>
              </w:rPr>
              <w:t>XH</w:t>
            </w:r>
          </w:p>
        </w:tc>
      </w:tr>
      <w:tr w:rsidR="00C6686B" w:rsidRPr="009A0E4F" w14:paraId="60962D5D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44D923E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EEFF737" w14:textId="0A35F7F2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tình hình công tác tiếp công dân, giải quyết đơn khiếu nại, tố cáo 6 tháng đầu năm 2023</w:t>
            </w:r>
          </w:p>
        </w:tc>
        <w:tc>
          <w:tcPr>
            <w:tcW w:w="2126" w:type="dxa"/>
            <w:vAlign w:val="center"/>
          </w:tcPr>
          <w:p w14:paraId="46EBD6A4" w14:textId="0ADCB7F2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C6686B" w:rsidRPr="001C4B2F" w14:paraId="03F46EB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C5C7DCD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352F312" w14:textId="7994F854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thực hiện Luật thực hành tiết kiệm, chống lãng phí 6 tháng đầu năm 2023</w:t>
            </w:r>
          </w:p>
        </w:tc>
        <w:tc>
          <w:tcPr>
            <w:tcW w:w="2126" w:type="dxa"/>
            <w:vAlign w:val="center"/>
          </w:tcPr>
          <w:p w14:paraId="4043CBF6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C6686B" w:rsidRPr="001C4B2F" w14:paraId="78C4021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3482DDC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314206D" w14:textId="37CC85C5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phòng, chống tội phạm và vi phạm pháp luật 6 tháng đầu năm 2023</w:t>
            </w:r>
          </w:p>
        </w:tc>
        <w:tc>
          <w:tcPr>
            <w:tcW w:w="2126" w:type="dxa"/>
            <w:vAlign w:val="center"/>
          </w:tcPr>
          <w:p w14:paraId="062C9E5D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F53D0B" w14:paraId="71C3734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06F456B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7C6FFB3" w14:textId="416AB37A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tháng hành động phòng, chống ma tuý năm 2023</w:t>
            </w:r>
          </w:p>
        </w:tc>
        <w:tc>
          <w:tcPr>
            <w:tcW w:w="2126" w:type="dxa"/>
            <w:vAlign w:val="center"/>
          </w:tcPr>
          <w:p w14:paraId="084C4A1A" w14:textId="45C8EB24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C6686B" w:rsidRPr="00055806" w14:paraId="19B19FB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57F1D3E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8919382" w14:textId="2349B94A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thực hiện Chương trình Bảo vệ trẻ em năm 2023</w:t>
            </w:r>
          </w:p>
        </w:tc>
        <w:tc>
          <w:tcPr>
            <w:tcW w:w="2126" w:type="dxa"/>
            <w:vAlign w:val="center"/>
          </w:tcPr>
          <w:p w14:paraId="03D4E714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C6686B" w:rsidRPr="00055806" w14:paraId="23E3686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E481055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DA76E36" w14:textId="27E9B34A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Tháng hành động vì trẻ em năm 2023</w:t>
            </w:r>
          </w:p>
        </w:tc>
        <w:tc>
          <w:tcPr>
            <w:tcW w:w="2126" w:type="dxa"/>
            <w:vAlign w:val="center"/>
          </w:tcPr>
          <w:p w14:paraId="5B3BE595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C6686B" w:rsidRPr="00862852" w14:paraId="46549FA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6295178" w14:textId="77777777" w:rsidR="00C6686B" w:rsidRPr="00100038" w:rsidRDefault="00C6686B" w:rsidP="00C6686B">
            <w:pPr>
              <w:pStyle w:val="ListParagraph"/>
              <w:numPr>
                <w:ilvl w:val="0"/>
                <w:numId w:val="7"/>
              </w:numPr>
              <w:ind w:left="318" w:hanging="31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A2753D1" w14:textId="69DACB83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hưởng ứng Ngày Môi trường thế giới năm 2023</w:t>
            </w:r>
          </w:p>
        </w:tc>
        <w:tc>
          <w:tcPr>
            <w:tcW w:w="2126" w:type="dxa"/>
            <w:vAlign w:val="center"/>
          </w:tcPr>
          <w:p w14:paraId="31C74FFE" w14:textId="6F52D735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C6686B" w:rsidRPr="00F53D0B" w14:paraId="2E11FCA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1B4F1E4" w14:textId="77777777" w:rsidR="00C6686B" w:rsidRPr="00DD5364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5B07532" w14:textId="77777777" w:rsidR="00C6686B" w:rsidRPr="00D52801" w:rsidRDefault="00C6686B" w:rsidP="00D32147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6</w:t>
            </w:r>
          </w:p>
        </w:tc>
        <w:tc>
          <w:tcPr>
            <w:tcW w:w="2126" w:type="dxa"/>
            <w:vAlign w:val="center"/>
          </w:tcPr>
          <w:p w14:paraId="4D8CCFF0" w14:textId="77777777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86B" w:rsidRPr="009A0E4F" w14:paraId="798682E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F0DAEF4" w14:textId="77777777" w:rsidR="00C6686B" w:rsidRPr="003E4D43" w:rsidRDefault="00C6686B" w:rsidP="00C6686B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AFD8A3B" w14:textId="624E4810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 xml:space="preserve">Kế hoạch </w:t>
            </w:r>
            <w:r w:rsidR="00D32147">
              <w:rPr>
                <w:rFonts w:cs="Times New Roman"/>
                <w:sz w:val="28"/>
                <w:szCs w:val="28"/>
              </w:rPr>
              <w:t>tuyền truyền</w:t>
            </w:r>
            <w:r w:rsidRPr="00D52801">
              <w:rPr>
                <w:rFonts w:cs="Times New Roman"/>
                <w:sz w:val="28"/>
                <w:szCs w:val="28"/>
              </w:rPr>
              <w:t xml:space="preserve"> kỷ niệm ngày truyền thống thi đua yêu nước và 75 năm Ngày Chủ Tịch Hồ Chí Minh ra lời kêu gọi Thi đua ái quốc (11/6/1948-11/6/2023)</w:t>
            </w:r>
          </w:p>
        </w:tc>
        <w:tc>
          <w:tcPr>
            <w:tcW w:w="2126" w:type="dxa"/>
            <w:vAlign w:val="center"/>
          </w:tcPr>
          <w:p w14:paraId="0BACA6C5" w14:textId="4CAA5A1C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9A0E4F" w14:paraId="1BD9C494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CAB488A" w14:textId="77777777" w:rsidR="00C6686B" w:rsidRPr="003E4D43" w:rsidRDefault="00C6686B" w:rsidP="00C6686B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20AD0A4" w14:textId="3BB7F694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thực hiện chương trình công tác 6 tháng năm 2023</w:t>
            </w:r>
          </w:p>
        </w:tc>
        <w:tc>
          <w:tcPr>
            <w:tcW w:w="2126" w:type="dxa"/>
            <w:vAlign w:val="center"/>
          </w:tcPr>
          <w:p w14:paraId="03F2FCD2" w14:textId="0D63A34E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9A0E4F" w14:paraId="752C2AF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BE8A344" w14:textId="77777777" w:rsidR="00C6686B" w:rsidRPr="003E4D43" w:rsidRDefault="00C6686B" w:rsidP="00C6686B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6CC65BB" w14:textId="1684B5F8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bí mật nhà nước 6 tháng năm 2023</w:t>
            </w:r>
          </w:p>
        </w:tc>
        <w:tc>
          <w:tcPr>
            <w:tcW w:w="2126" w:type="dxa"/>
            <w:vAlign w:val="center"/>
          </w:tcPr>
          <w:p w14:paraId="7A67A4DA" w14:textId="7C45ACCD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9A0E4F" w14:paraId="38B7BFB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2717825" w14:textId="77777777" w:rsidR="00C6686B" w:rsidRPr="003E4D43" w:rsidRDefault="00C6686B" w:rsidP="00C6686B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61B0B71" w14:textId="3B524E0B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Kinh tế - VHXH - QPAN 6 tháng đầu năm 2023</w:t>
            </w:r>
          </w:p>
        </w:tc>
        <w:tc>
          <w:tcPr>
            <w:tcW w:w="2126" w:type="dxa"/>
            <w:vAlign w:val="center"/>
          </w:tcPr>
          <w:p w14:paraId="3692CC63" w14:textId="5F88DF0D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C6686B" w:rsidRPr="009A0E4F" w14:paraId="6EAB4BDD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7908F20" w14:textId="77777777" w:rsidR="00C6686B" w:rsidRPr="003E4D43" w:rsidRDefault="00C6686B" w:rsidP="00C6686B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FCF93F8" w14:textId="26667B9B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Tổ chức sơ kết nhiệm vụ KT-XHXH-QPAN 6 tháng 2023</w:t>
            </w:r>
          </w:p>
        </w:tc>
        <w:tc>
          <w:tcPr>
            <w:tcW w:w="2126" w:type="dxa"/>
            <w:vAlign w:val="center"/>
          </w:tcPr>
          <w:p w14:paraId="196C66AA" w14:textId="44A0AB05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VP-TP</w:t>
            </w:r>
          </w:p>
        </w:tc>
      </w:tr>
      <w:tr w:rsidR="00C6686B" w:rsidRPr="009A0E4F" w14:paraId="60D0E5E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C623905" w14:textId="77777777" w:rsidR="00C6686B" w:rsidRPr="003E4D43" w:rsidRDefault="00C6686B" w:rsidP="00C6686B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F324B22" w14:textId="7D8E8E6D" w:rsidR="00C6686B" w:rsidRPr="00D52801" w:rsidRDefault="00C6686B" w:rsidP="00C6686B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thực hiện phong trào thi đua yêu nước 6 tháng năm 2023</w:t>
            </w:r>
          </w:p>
        </w:tc>
        <w:tc>
          <w:tcPr>
            <w:tcW w:w="2126" w:type="dxa"/>
            <w:vAlign w:val="center"/>
          </w:tcPr>
          <w:p w14:paraId="57793AC8" w14:textId="60FAD5EB" w:rsidR="00C6686B" w:rsidRPr="00D52801" w:rsidRDefault="00C6686B" w:rsidP="00C6686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9A0E4F" w14:paraId="097456B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742341C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1D60598" w14:textId="283C5F8A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kết quả kiểm soát TTHC qua phần mềm báo cáo của Chính phủ quý II/2023</w:t>
            </w:r>
          </w:p>
        </w:tc>
        <w:tc>
          <w:tcPr>
            <w:tcW w:w="2126" w:type="dxa"/>
            <w:vAlign w:val="center"/>
          </w:tcPr>
          <w:p w14:paraId="2AA14F84" w14:textId="6EA6C415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9A0E4F" w14:paraId="186586B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CD0013E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2CC87A9" w14:textId="0F002325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tình hình thu, chi Ngân sách 6 tháng đầu năm 2023</w:t>
            </w:r>
          </w:p>
        </w:tc>
        <w:tc>
          <w:tcPr>
            <w:tcW w:w="2126" w:type="dxa"/>
            <w:vAlign w:val="center"/>
          </w:tcPr>
          <w:p w14:paraId="4B7D1398" w14:textId="1350EE34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9A0E4F" w14:paraId="7813614D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7507622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4D0B6DE" w14:textId="06E017BC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kiểm tra xử lý trật tự đô thị 6 tháng đầu năm 2023</w:t>
            </w:r>
          </w:p>
        </w:tc>
        <w:tc>
          <w:tcPr>
            <w:tcW w:w="2126" w:type="dxa"/>
            <w:vAlign w:val="center"/>
          </w:tcPr>
          <w:p w14:paraId="5604252F" w14:textId="11D56ED6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EB7370" w:rsidRPr="009A0E4F" w14:paraId="6816204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85969C8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93BF399" w14:textId="50C85C57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quản lý địa giới hành chính 6 tháng năm 2023</w:t>
            </w:r>
          </w:p>
        </w:tc>
        <w:tc>
          <w:tcPr>
            <w:tcW w:w="2126" w:type="dxa"/>
            <w:vAlign w:val="center"/>
          </w:tcPr>
          <w:p w14:paraId="6BFD1B88" w14:textId="318B4C00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EB7370" w:rsidRPr="00F53D0B" w14:paraId="04E7809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592A506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5D1C300" w14:textId="6BEC74ED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tuyên truyền phổ biến giáo pháp luật 6 tháng đầu năm 2023</w:t>
            </w:r>
          </w:p>
        </w:tc>
        <w:tc>
          <w:tcPr>
            <w:tcW w:w="2126" w:type="dxa"/>
            <w:vAlign w:val="center"/>
          </w:tcPr>
          <w:p w14:paraId="1B32BF74" w14:textId="7436958C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F53D0B" w14:paraId="342E86C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03BC95D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0A8BF57" w14:textId="2C95E462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rà soát văn bản QPPL 6 tháng đầu năm 2023</w:t>
            </w:r>
          </w:p>
        </w:tc>
        <w:tc>
          <w:tcPr>
            <w:tcW w:w="2126" w:type="dxa"/>
            <w:vAlign w:val="center"/>
          </w:tcPr>
          <w:p w14:paraId="74C13C2D" w14:textId="0DB938A5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F53D0B" w14:paraId="7C14669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7F65B6F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11E9FEB" w14:textId="730E631B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theo dõi việc thực hiện thi hành pháp luật 6 tháng đầu năm 2023</w:t>
            </w:r>
          </w:p>
        </w:tc>
        <w:tc>
          <w:tcPr>
            <w:tcW w:w="2126" w:type="dxa"/>
            <w:vAlign w:val="center"/>
          </w:tcPr>
          <w:p w14:paraId="4EE9D81B" w14:textId="1944DDA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F53D0B" w14:paraId="396D140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5AF8B96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A8ADB46" w14:textId="296B359B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quản lý thi hành pháp luật về xử lý VPHC 6 tháng đầu năm 2023</w:t>
            </w:r>
          </w:p>
        </w:tc>
        <w:tc>
          <w:tcPr>
            <w:tcW w:w="2126" w:type="dxa"/>
            <w:vAlign w:val="center"/>
          </w:tcPr>
          <w:p w14:paraId="2C0AE7D8" w14:textId="32CBB15E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F53D0B" w14:paraId="3EEAAF1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1A3E2C0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73EC786" w14:textId="0C1A3430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Tổng kết năm học 2022-2023</w:t>
            </w:r>
            <w:r w:rsidR="00F43C2A">
              <w:rPr>
                <w:rFonts w:cs="Times New Roman"/>
                <w:sz w:val="28"/>
                <w:szCs w:val="28"/>
              </w:rPr>
              <w:t xml:space="preserve"> và k</w:t>
            </w:r>
            <w:r w:rsidR="00F43C2A" w:rsidRPr="00D52801">
              <w:rPr>
                <w:rFonts w:cs="Times New Roman"/>
                <w:sz w:val="28"/>
                <w:szCs w:val="28"/>
              </w:rPr>
              <w:t>ế hoạch tuyển sinh năm học 2023-2024.</w:t>
            </w:r>
          </w:p>
        </w:tc>
        <w:tc>
          <w:tcPr>
            <w:tcW w:w="2126" w:type="dxa"/>
            <w:vAlign w:val="center"/>
          </w:tcPr>
          <w:p w14:paraId="6E794F78" w14:textId="2B555723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  <w:r w:rsidR="00F43C2A">
              <w:rPr>
                <w:rFonts w:cs="Times New Roman"/>
                <w:sz w:val="28"/>
                <w:szCs w:val="28"/>
              </w:rPr>
              <w:t xml:space="preserve"> – trường học</w:t>
            </w:r>
          </w:p>
        </w:tc>
      </w:tr>
      <w:tr w:rsidR="00EB7370" w:rsidRPr="00F53D0B" w14:paraId="0679E98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E0EE5FB" w14:textId="77777777" w:rsidR="00EB7370" w:rsidRPr="003E4D43" w:rsidRDefault="00EB7370" w:rsidP="00EB7370">
            <w:pPr>
              <w:pStyle w:val="ListParagraph"/>
              <w:numPr>
                <w:ilvl w:val="0"/>
                <w:numId w:val="8"/>
              </w:numPr>
              <w:ind w:left="602" w:hanging="568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C99D102" w14:textId="42126A5F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kỷ niệm 76 năm ngày Thương binh -Liệt sĩ   (27/7/1947-27/7/2023)</w:t>
            </w:r>
          </w:p>
        </w:tc>
        <w:tc>
          <w:tcPr>
            <w:tcW w:w="2126" w:type="dxa"/>
            <w:vAlign w:val="center"/>
          </w:tcPr>
          <w:p w14:paraId="43F41943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EB7370" w:rsidRPr="00F53D0B" w14:paraId="36BCFB94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2A860C6" w14:textId="77777777" w:rsidR="00EB7370" w:rsidRPr="00DD5364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0957E6C" w14:textId="77777777" w:rsidR="00EB7370" w:rsidRPr="00D52801" w:rsidRDefault="00EB7370" w:rsidP="00EB7370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7</w:t>
            </w:r>
          </w:p>
        </w:tc>
        <w:tc>
          <w:tcPr>
            <w:tcW w:w="2126" w:type="dxa"/>
            <w:vAlign w:val="center"/>
          </w:tcPr>
          <w:p w14:paraId="221FBDB1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7370" w:rsidRPr="00237ED8" w14:paraId="461DFB6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B0C3329" w14:textId="77777777" w:rsidR="00EB7370" w:rsidRPr="00BD62A6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E136FED" w14:textId="205D2CB8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khai dự toán thu, chi Ngân sách quý II/2023</w:t>
            </w:r>
          </w:p>
        </w:tc>
        <w:tc>
          <w:tcPr>
            <w:tcW w:w="2126" w:type="dxa"/>
            <w:vAlign w:val="center"/>
          </w:tcPr>
          <w:p w14:paraId="7AB9D499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237ED8" w14:paraId="7F8446B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39684BF" w14:textId="77777777" w:rsidR="00EB7370" w:rsidRPr="00BD62A6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06F5925" w14:textId="43C2F353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khai dự toán thu, chi Ngân sách 6 tháng năm 2023</w:t>
            </w:r>
          </w:p>
        </w:tc>
        <w:tc>
          <w:tcPr>
            <w:tcW w:w="2126" w:type="dxa"/>
            <w:vAlign w:val="center"/>
          </w:tcPr>
          <w:p w14:paraId="2ABBBE67" w14:textId="7134EA7B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237ED8" w14:paraId="3466924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7416D37" w14:textId="77777777" w:rsidR="00EB7370" w:rsidRPr="00BD62A6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4079A90" w14:textId="452866B9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khai nguồn kết dư năm 2022 chuyển sang dự toán thu, chi ngân sách năm 2023</w:t>
            </w:r>
          </w:p>
        </w:tc>
        <w:tc>
          <w:tcPr>
            <w:tcW w:w="2126" w:type="dxa"/>
            <w:vAlign w:val="center"/>
          </w:tcPr>
          <w:p w14:paraId="62C1805E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F03D64" w14:paraId="7C691A2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C592173" w14:textId="77777777" w:rsidR="00EB7370" w:rsidRPr="00BD62A6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2652E92" w14:textId="32954308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bố công khai quyết toán thu, chi ngân sách Nhà nước năm 2022</w:t>
            </w:r>
          </w:p>
        </w:tc>
        <w:tc>
          <w:tcPr>
            <w:tcW w:w="2126" w:type="dxa"/>
            <w:vAlign w:val="center"/>
          </w:tcPr>
          <w:p w14:paraId="7EB838D4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055806" w14:paraId="1D9ABCB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6D3402E" w14:textId="77777777" w:rsidR="00EB7370" w:rsidRPr="00BD62A6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15215C8" w14:textId="6CAE7CCE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Tết Trung thu năm 2023</w:t>
            </w:r>
          </w:p>
        </w:tc>
        <w:tc>
          <w:tcPr>
            <w:tcW w:w="2126" w:type="dxa"/>
            <w:vAlign w:val="center"/>
          </w:tcPr>
          <w:p w14:paraId="451A50CE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EB7370" w:rsidRPr="0088505B" w14:paraId="7A726B1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4532D90" w14:textId="77777777" w:rsidR="00EB7370" w:rsidRPr="00BD62A6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607AD61" w14:textId="2011C99C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 xml:space="preserve">Kế hoạch thanh, kiểm tra </w:t>
            </w:r>
            <w:r w:rsidR="00D70ED7">
              <w:rPr>
                <w:rFonts w:cs="Times New Roman"/>
                <w:sz w:val="28"/>
                <w:szCs w:val="28"/>
              </w:rPr>
              <w:t xml:space="preserve">vệ sinh ATTP tết </w:t>
            </w:r>
            <w:r w:rsidRPr="00D52801">
              <w:rPr>
                <w:rFonts w:cs="Times New Roman"/>
                <w:sz w:val="28"/>
                <w:szCs w:val="28"/>
              </w:rPr>
              <w:t>Trung thu năm 2023</w:t>
            </w:r>
          </w:p>
        </w:tc>
        <w:tc>
          <w:tcPr>
            <w:tcW w:w="2126" w:type="dxa"/>
            <w:vAlign w:val="center"/>
          </w:tcPr>
          <w:p w14:paraId="6F932153" w14:textId="529EAA32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Y tế</w:t>
            </w:r>
          </w:p>
        </w:tc>
      </w:tr>
      <w:tr w:rsidR="00EB7370" w:rsidRPr="00737C65" w14:paraId="6921D00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1A9FE1A" w14:textId="77777777" w:rsidR="00EB7370" w:rsidRPr="00737C65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186105F" w14:textId="233A057F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Kế hoạch duy trì, áp dụng và cải tiến hệ thống QLCL theo tiêu chuẩn quốc gia TCVN ISO 9001-2015</w:t>
            </w:r>
          </w:p>
        </w:tc>
        <w:tc>
          <w:tcPr>
            <w:tcW w:w="2126" w:type="dxa"/>
            <w:vAlign w:val="center"/>
          </w:tcPr>
          <w:p w14:paraId="1F2F000E" w14:textId="01FE9B1D" w:rsidR="00EB7370" w:rsidRPr="00D52801" w:rsidRDefault="00D70ED7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737C65" w14:paraId="7F2E6A8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9D3AF96" w14:textId="77777777" w:rsidR="00EB7370" w:rsidRPr="00737C65" w:rsidRDefault="00EB7370" w:rsidP="00EB7370">
            <w:pPr>
              <w:pStyle w:val="ListParagraph"/>
              <w:numPr>
                <w:ilvl w:val="0"/>
                <w:numId w:val="9"/>
              </w:numPr>
              <w:ind w:left="460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4904151D" w14:textId="29F25F21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đánh giá mức độ hài lòng đối với thực hiện dịch vụ hành chính công tại Bộ phận Tiếp nhận và trả kết quả Phường 3</w:t>
            </w:r>
          </w:p>
        </w:tc>
        <w:tc>
          <w:tcPr>
            <w:tcW w:w="2126" w:type="dxa"/>
            <w:vAlign w:val="center"/>
          </w:tcPr>
          <w:p w14:paraId="3CAACAAF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F53D0B" w14:paraId="25EC3DA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2BA67EF" w14:textId="77777777" w:rsidR="00EB7370" w:rsidRPr="00DD5364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4320508" w14:textId="77777777" w:rsidR="00EB7370" w:rsidRPr="00D52801" w:rsidRDefault="00EB7370" w:rsidP="00EB7370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8</w:t>
            </w:r>
          </w:p>
        </w:tc>
        <w:tc>
          <w:tcPr>
            <w:tcW w:w="2126" w:type="dxa"/>
            <w:vAlign w:val="center"/>
          </w:tcPr>
          <w:p w14:paraId="7DF7C923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7370" w:rsidRPr="00F53D0B" w14:paraId="76F6B38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304EAFA" w14:textId="77777777" w:rsidR="00EB7370" w:rsidRPr="00C56C78" w:rsidRDefault="00EB7370" w:rsidP="00EB7370">
            <w:pPr>
              <w:pStyle w:val="ListParagraph"/>
              <w:numPr>
                <w:ilvl w:val="0"/>
                <w:numId w:val="14"/>
              </w:numPr>
              <w:ind w:left="777" w:hanging="68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EB78071" w14:textId="5509BE2A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tình hình công tác tiếp công dân, giải quyết đơn thư khiếu nại, tố cáo 9 tháng năm 2023</w:t>
            </w:r>
          </w:p>
        </w:tc>
        <w:tc>
          <w:tcPr>
            <w:tcW w:w="2126" w:type="dxa"/>
            <w:vAlign w:val="center"/>
          </w:tcPr>
          <w:p w14:paraId="00C74034" w14:textId="266F7A5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776F8A" w14:paraId="01DE3FB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10A4DE9" w14:textId="77777777" w:rsidR="00EB7370" w:rsidRPr="00C56C78" w:rsidRDefault="00EB7370" w:rsidP="00EB7370">
            <w:pPr>
              <w:pStyle w:val="ListParagraph"/>
              <w:numPr>
                <w:ilvl w:val="0"/>
                <w:numId w:val="14"/>
              </w:numPr>
              <w:ind w:left="777" w:hanging="68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35BDF6D" w14:textId="35BE2401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phòng chống tham nhũng 9 tháng năm 2023</w:t>
            </w:r>
          </w:p>
        </w:tc>
        <w:tc>
          <w:tcPr>
            <w:tcW w:w="2126" w:type="dxa"/>
            <w:vAlign w:val="center"/>
          </w:tcPr>
          <w:p w14:paraId="56973522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A13B8" w14:paraId="7A53C7C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63EBAE0" w14:textId="77777777" w:rsidR="00EB7370" w:rsidRPr="005A13B8" w:rsidRDefault="00EB7370" w:rsidP="00EB7370">
            <w:pPr>
              <w:pStyle w:val="ListParagraph"/>
              <w:numPr>
                <w:ilvl w:val="0"/>
                <w:numId w:val="14"/>
              </w:numPr>
              <w:ind w:left="777" w:hanging="68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F93FF16" w14:textId="442322B7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rà soát hộ nghèo, hộ cận nghèo trên địa bàn phường năm 2023</w:t>
            </w:r>
          </w:p>
        </w:tc>
        <w:tc>
          <w:tcPr>
            <w:tcW w:w="2126" w:type="dxa"/>
            <w:vAlign w:val="center"/>
          </w:tcPr>
          <w:p w14:paraId="1BADEC6D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LĐ-TB-XH</w:t>
            </w:r>
          </w:p>
        </w:tc>
      </w:tr>
      <w:tr w:rsidR="00EB7370" w:rsidRPr="00776F8A" w14:paraId="64698A7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A565749" w14:textId="77777777" w:rsidR="00EB7370" w:rsidRPr="00DD5364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D5F9516" w14:textId="77777777" w:rsidR="00EB7370" w:rsidRPr="00D52801" w:rsidRDefault="00EB7370" w:rsidP="00EB7370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9</w:t>
            </w:r>
          </w:p>
        </w:tc>
        <w:tc>
          <w:tcPr>
            <w:tcW w:w="2126" w:type="dxa"/>
            <w:vAlign w:val="center"/>
          </w:tcPr>
          <w:p w14:paraId="36E759B7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7370" w:rsidRPr="00776F8A" w14:paraId="07ECD09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FF1A78F" w14:textId="77777777" w:rsidR="00EB7370" w:rsidRPr="00716696" w:rsidRDefault="00EB7370" w:rsidP="00EB7370">
            <w:pPr>
              <w:pStyle w:val="ListParagraph"/>
              <w:numPr>
                <w:ilvl w:val="0"/>
                <w:numId w:val="15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4B5F8DC" w14:textId="7E001660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Thống kê báo cáo kế hoạch sử dụng đất năm 2024</w:t>
            </w:r>
          </w:p>
        </w:tc>
        <w:tc>
          <w:tcPr>
            <w:tcW w:w="2126" w:type="dxa"/>
            <w:vAlign w:val="center"/>
          </w:tcPr>
          <w:p w14:paraId="4418D694" w14:textId="145D55F1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EB7370" w:rsidRPr="00776F8A" w14:paraId="65A7528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49F111E" w14:textId="77777777" w:rsidR="00EB7370" w:rsidRPr="00716696" w:rsidRDefault="00EB7370" w:rsidP="00EB7370">
            <w:pPr>
              <w:pStyle w:val="ListParagraph"/>
              <w:numPr>
                <w:ilvl w:val="0"/>
                <w:numId w:val="15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5609ACC" w14:textId="0B295FCB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Kinh tế - VHXH - QPAN 9 tháng đầu năm 2023</w:t>
            </w:r>
          </w:p>
        </w:tc>
        <w:tc>
          <w:tcPr>
            <w:tcW w:w="2126" w:type="dxa"/>
            <w:vAlign w:val="center"/>
          </w:tcPr>
          <w:p w14:paraId="361F30FE" w14:textId="4D4CAC30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776F8A" w14:paraId="2C816798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1BF24E6" w14:textId="77777777" w:rsidR="00EB7370" w:rsidRPr="00716696" w:rsidRDefault="00EB7370" w:rsidP="00EB7370">
            <w:pPr>
              <w:pStyle w:val="ListParagraph"/>
              <w:numPr>
                <w:ilvl w:val="0"/>
                <w:numId w:val="15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CF75AD5" w14:textId="154D693C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CCHC 9 tháng đầu năm 2023</w:t>
            </w:r>
          </w:p>
        </w:tc>
        <w:tc>
          <w:tcPr>
            <w:tcW w:w="2126" w:type="dxa"/>
            <w:vAlign w:val="center"/>
          </w:tcPr>
          <w:p w14:paraId="2864579A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776F8A" w14:paraId="5667947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FDF4841" w14:textId="77777777" w:rsidR="00EB7370" w:rsidRPr="00716696" w:rsidRDefault="00EB7370" w:rsidP="00EB7370">
            <w:pPr>
              <w:pStyle w:val="ListParagraph"/>
              <w:numPr>
                <w:ilvl w:val="0"/>
                <w:numId w:val="15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3E3AF58" w14:textId="19076A1E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kết quả kiểm soát TTHC qua phần mềm báo cáo của Chính phủ quý III/2023</w:t>
            </w:r>
          </w:p>
        </w:tc>
        <w:tc>
          <w:tcPr>
            <w:tcW w:w="2126" w:type="dxa"/>
            <w:vAlign w:val="center"/>
          </w:tcPr>
          <w:p w14:paraId="60CA929E" w14:textId="7F1F0DEA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776F8A" w14:paraId="716EE91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B6FF1FB" w14:textId="77777777" w:rsidR="00EB7370" w:rsidRPr="00716696" w:rsidRDefault="00EB7370" w:rsidP="00EB7370">
            <w:pPr>
              <w:pStyle w:val="ListParagraph"/>
              <w:numPr>
                <w:ilvl w:val="0"/>
                <w:numId w:val="15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0A31A21" w14:textId="30010E20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tổ chức Tuần lễ hưởng ứng học tập suốt đời năm 2023</w:t>
            </w:r>
          </w:p>
        </w:tc>
        <w:tc>
          <w:tcPr>
            <w:tcW w:w="2126" w:type="dxa"/>
            <w:vAlign w:val="center"/>
          </w:tcPr>
          <w:p w14:paraId="5C2E25D9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TT VHTT-HTCĐ</w:t>
            </w:r>
          </w:p>
        </w:tc>
      </w:tr>
      <w:tr w:rsidR="00EB7370" w:rsidRPr="00776F8A" w14:paraId="6AF6CA9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1EA580C" w14:textId="77777777" w:rsidR="00EB7370" w:rsidRPr="00DD5364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6407E34" w14:textId="77777777" w:rsidR="00EB7370" w:rsidRPr="00D52801" w:rsidRDefault="00EB7370" w:rsidP="00EB7370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10</w:t>
            </w:r>
          </w:p>
        </w:tc>
        <w:tc>
          <w:tcPr>
            <w:tcW w:w="2126" w:type="dxa"/>
            <w:vAlign w:val="center"/>
          </w:tcPr>
          <w:p w14:paraId="5336736C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7370" w:rsidRPr="001C4B2F" w14:paraId="6E63C08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4A4A6B0" w14:textId="77777777" w:rsidR="00EB7370" w:rsidRPr="00716696" w:rsidRDefault="00EB7370" w:rsidP="00EB7370">
            <w:pPr>
              <w:pStyle w:val="ListParagraph"/>
              <w:numPr>
                <w:ilvl w:val="0"/>
                <w:numId w:val="16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B9B8DB1" w14:textId="52465136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khai dự toán thu, chi Ngân sách quý III/2023</w:t>
            </w:r>
          </w:p>
        </w:tc>
        <w:tc>
          <w:tcPr>
            <w:tcW w:w="2126" w:type="dxa"/>
            <w:vAlign w:val="center"/>
          </w:tcPr>
          <w:p w14:paraId="1997C4C0" w14:textId="1323193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1C4B2F" w14:paraId="3CC01E4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3DEFA61" w14:textId="77777777" w:rsidR="00EB7370" w:rsidRPr="00716696" w:rsidRDefault="00EB7370" w:rsidP="00EB7370">
            <w:pPr>
              <w:pStyle w:val="ListParagraph"/>
              <w:numPr>
                <w:ilvl w:val="0"/>
                <w:numId w:val="16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C381935" w14:textId="01822929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khai dự toán thu, chi Ngân sách 9 tháng năm 2023</w:t>
            </w:r>
          </w:p>
        </w:tc>
        <w:tc>
          <w:tcPr>
            <w:tcW w:w="2126" w:type="dxa"/>
            <w:vAlign w:val="center"/>
          </w:tcPr>
          <w:p w14:paraId="2F2BC20C" w14:textId="2355B5C2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1C4B2F" w14:paraId="6DDD64E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B3CB50E" w14:textId="77777777" w:rsidR="00EB7370" w:rsidRPr="00716696" w:rsidRDefault="00EB7370" w:rsidP="00EB7370">
            <w:pPr>
              <w:pStyle w:val="ListParagraph"/>
              <w:numPr>
                <w:ilvl w:val="0"/>
                <w:numId w:val="16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2FAD365" w14:textId="300A227B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Đánh giá công nhận các danh hiệu văn hoá các khu phố năm 2023 theo Nghị quyết 122/NQ-CP </w:t>
            </w:r>
          </w:p>
        </w:tc>
        <w:tc>
          <w:tcPr>
            <w:tcW w:w="2126" w:type="dxa"/>
            <w:vAlign w:val="center"/>
          </w:tcPr>
          <w:p w14:paraId="4B8CA687" w14:textId="2D7FEA0B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EB7370" w:rsidRPr="005137DF" w14:paraId="29592DC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FC8B0E8" w14:textId="77777777" w:rsidR="00EB7370" w:rsidRPr="00716696" w:rsidRDefault="00EB7370" w:rsidP="00EB7370">
            <w:pPr>
              <w:pStyle w:val="ListParagraph"/>
              <w:numPr>
                <w:ilvl w:val="0"/>
                <w:numId w:val="16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137862D" w14:textId="28E5D195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công nhận khu phố đạt tiêu chuẩn “An toàn về an ninh trật tự” năm 2023</w:t>
            </w:r>
          </w:p>
        </w:tc>
        <w:tc>
          <w:tcPr>
            <w:tcW w:w="2126" w:type="dxa"/>
            <w:vAlign w:val="center"/>
          </w:tcPr>
          <w:p w14:paraId="2A235AA5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EB7370" w:rsidRPr="005137DF" w14:paraId="613C88E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D3F04B6" w14:textId="77777777" w:rsidR="00EB7370" w:rsidRPr="00716696" w:rsidRDefault="00EB7370" w:rsidP="00EB7370">
            <w:pPr>
              <w:pStyle w:val="ListParagraph"/>
              <w:numPr>
                <w:ilvl w:val="0"/>
                <w:numId w:val="16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5A4A1E4" w14:textId="3DDA28FD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phân loại phong trào toàn dân bảo vệ an ninh Tổ quốc khu phố năm 2023</w:t>
            </w:r>
            <w:r w:rsidR="007C502B">
              <w:rPr>
                <w:rFonts w:cs="Times New Roman"/>
                <w:sz w:val="28"/>
                <w:szCs w:val="28"/>
              </w:rPr>
              <w:t xml:space="preserve"> các khu phố</w:t>
            </w:r>
          </w:p>
        </w:tc>
        <w:tc>
          <w:tcPr>
            <w:tcW w:w="2126" w:type="dxa"/>
            <w:vAlign w:val="center"/>
          </w:tcPr>
          <w:p w14:paraId="27E3979F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EB7370" w:rsidRPr="005137DF" w14:paraId="487927E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A5CCD19" w14:textId="77777777" w:rsidR="00EB7370" w:rsidRPr="00716696" w:rsidRDefault="00EB7370" w:rsidP="00EB7370">
            <w:pPr>
              <w:pStyle w:val="ListParagraph"/>
              <w:numPr>
                <w:ilvl w:val="0"/>
                <w:numId w:val="16"/>
              </w:numPr>
              <w:ind w:hanging="545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535275B" w14:textId="05189234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Quyết định phân loại mô hình Vận động Toàn dân tham gia tố giác, truy bắt tội phạm khu phố năm 202</w:t>
            </w:r>
            <w:r w:rsidR="007C502B">
              <w:rPr>
                <w:rFonts w:cs="Times New Roman"/>
                <w:sz w:val="28"/>
                <w:szCs w:val="28"/>
              </w:rPr>
              <w:t>3 các khu phố</w:t>
            </w:r>
          </w:p>
        </w:tc>
        <w:tc>
          <w:tcPr>
            <w:tcW w:w="2126" w:type="dxa"/>
            <w:vAlign w:val="center"/>
          </w:tcPr>
          <w:p w14:paraId="6333776B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EB7370" w:rsidRPr="005137DF" w14:paraId="2D5F146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AFC8F33" w14:textId="77777777" w:rsidR="00EB7370" w:rsidRPr="00DD5364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60E7FE6" w14:textId="77777777" w:rsidR="00EB7370" w:rsidRPr="00D52801" w:rsidRDefault="00EB7370" w:rsidP="00EB7370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11</w:t>
            </w:r>
          </w:p>
        </w:tc>
        <w:tc>
          <w:tcPr>
            <w:tcW w:w="2126" w:type="dxa"/>
            <w:vAlign w:val="center"/>
          </w:tcPr>
          <w:p w14:paraId="254D9BCF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7370" w:rsidRPr="005137DF" w14:paraId="79AF4FF3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CB819DD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DC50B1B" w14:textId="4A88B7FB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đánh giá tình hình kinh tế-xã hội, quốc phòng-an ninh năm 2023.</w:t>
            </w:r>
          </w:p>
        </w:tc>
        <w:tc>
          <w:tcPr>
            <w:tcW w:w="2126" w:type="dxa"/>
            <w:vAlign w:val="center"/>
          </w:tcPr>
          <w:p w14:paraId="2B47B9CA" w14:textId="7FFC7EB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679AE4F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7EAA0870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C129A1C" w14:textId="0526866E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chuyên đề ngành Nội vụ năm 2023 (thực hiện Quy chế dân chủ; thực hiện chuyển đổi vị trí công tác; thực hiện đào tạo, bồi dưỡng; thực hiện Chỉ thị 05/CT-UBND)</w:t>
            </w:r>
          </w:p>
        </w:tc>
        <w:tc>
          <w:tcPr>
            <w:tcW w:w="2126" w:type="dxa"/>
            <w:vAlign w:val="center"/>
          </w:tcPr>
          <w:p w14:paraId="50AF13E4" w14:textId="66024A03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1920F51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553E62D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EB21C39" w14:textId="3D45B14F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Đánh giá cán bộ, công chức năm 2023</w:t>
            </w:r>
          </w:p>
        </w:tc>
        <w:tc>
          <w:tcPr>
            <w:tcW w:w="2126" w:type="dxa"/>
            <w:vAlign w:val="center"/>
          </w:tcPr>
          <w:p w14:paraId="31F18250" w14:textId="35AFFCDD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61D91C6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D247E3A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1C0B39E9" w14:textId="2FCF67F0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Chấm điểm thi đua công tác CCHC năm 2023</w:t>
            </w:r>
          </w:p>
        </w:tc>
        <w:tc>
          <w:tcPr>
            <w:tcW w:w="2126" w:type="dxa"/>
            <w:vAlign w:val="center"/>
          </w:tcPr>
          <w:p w14:paraId="75B95404" w14:textId="555EF6AC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73E441E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34D56CB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907A707" w14:textId="542D2916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cải cách hành chính năm 2023</w:t>
            </w:r>
          </w:p>
        </w:tc>
        <w:tc>
          <w:tcPr>
            <w:tcW w:w="2126" w:type="dxa"/>
            <w:vAlign w:val="center"/>
          </w:tcPr>
          <w:p w14:paraId="259F85FF" w14:textId="638E0B21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5EBB82A3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05D7497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C4EA849" w14:textId="598451CF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kết quả kiểm soát TTHC qua phần mềm báo cáo của Chính phủ năm 2023</w:t>
            </w:r>
          </w:p>
        </w:tc>
        <w:tc>
          <w:tcPr>
            <w:tcW w:w="2126" w:type="dxa"/>
            <w:vAlign w:val="center"/>
          </w:tcPr>
          <w:p w14:paraId="509AD3C8" w14:textId="39B7A87E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51EF32D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39EF389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3F19E1E" w14:textId="24E36CD9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Kế hoạch triển khai công tác kê khai tài sản, thu nhập năm 2023</w:t>
            </w:r>
          </w:p>
        </w:tc>
        <w:tc>
          <w:tcPr>
            <w:tcW w:w="2126" w:type="dxa"/>
            <w:vAlign w:val="center"/>
          </w:tcPr>
          <w:p w14:paraId="174BCC74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127F97A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D65963C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D413DD0" w14:textId="0872D81C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 xml:space="preserve">Báo cáo công tác phòng chống tham nhũng, tiêu cực </w:t>
            </w:r>
            <w:r>
              <w:rPr>
                <w:rFonts w:cs="Times New Roman"/>
                <w:sz w:val="28"/>
                <w:szCs w:val="28"/>
              </w:rPr>
              <w:t xml:space="preserve">năm </w:t>
            </w:r>
            <w:r w:rsidRPr="00D52801">
              <w:rPr>
                <w:rFonts w:cs="Times New Roman"/>
                <w:sz w:val="28"/>
                <w:szCs w:val="28"/>
              </w:rPr>
              <w:t>2023</w:t>
            </w:r>
          </w:p>
        </w:tc>
        <w:tc>
          <w:tcPr>
            <w:tcW w:w="2126" w:type="dxa"/>
            <w:vAlign w:val="center"/>
          </w:tcPr>
          <w:p w14:paraId="1AED0904" w14:textId="279032AC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30A09C57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779DF9E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9847807" w14:textId="1E74646C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Dân vận chính quyền năm 2023</w:t>
            </w:r>
          </w:p>
        </w:tc>
        <w:tc>
          <w:tcPr>
            <w:tcW w:w="2126" w:type="dxa"/>
            <w:vAlign w:val="center"/>
          </w:tcPr>
          <w:p w14:paraId="19FD9743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50B3ECD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B348B65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9D475E9" w14:textId="5CFEBF71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phong trào thi đua yêu nước  năm 2023</w:t>
            </w:r>
          </w:p>
        </w:tc>
        <w:tc>
          <w:tcPr>
            <w:tcW w:w="2126" w:type="dxa"/>
            <w:vAlign w:val="center"/>
          </w:tcPr>
          <w:p w14:paraId="16BC4BC8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24854CF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192660D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861C80F" w14:textId="7D9163A1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bí mật nhà nước năm 2023</w:t>
            </w:r>
          </w:p>
        </w:tc>
        <w:tc>
          <w:tcPr>
            <w:tcW w:w="2126" w:type="dxa"/>
            <w:vAlign w:val="center"/>
          </w:tcPr>
          <w:p w14:paraId="2A4497EE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5137DF" w14:paraId="5BB602FC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6C6CC1E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3917868" w14:textId="7F4C0BD7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thực hiện Luật thực hành tiết kiệm, chống lãng năm 2023</w:t>
            </w:r>
          </w:p>
        </w:tc>
        <w:tc>
          <w:tcPr>
            <w:tcW w:w="2126" w:type="dxa"/>
            <w:vAlign w:val="center"/>
          </w:tcPr>
          <w:p w14:paraId="2EC521FF" w14:textId="236F25A0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  <w:tr w:rsidR="00EB7370" w:rsidRPr="005137DF" w14:paraId="2C35B68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5D28942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8E86C8F" w14:textId="6DDB3073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tuyên truyền phổ biến giáo pháp luật năm 2023</w:t>
            </w:r>
          </w:p>
        </w:tc>
        <w:tc>
          <w:tcPr>
            <w:tcW w:w="2126" w:type="dxa"/>
            <w:vAlign w:val="center"/>
          </w:tcPr>
          <w:p w14:paraId="0799A403" w14:textId="6BFAE75F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5137DF" w14:paraId="22F4884E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3A7E555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B15BF9F" w14:textId="477EB675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rà soát văn bản QPPL năm 2023</w:t>
            </w:r>
          </w:p>
        </w:tc>
        <w:tc>
          <w:tcPr>
            <w:tcW w:w="2126" w:type="dxa"/>
            <w:vAlign w:val="center"/>
          </w:tcPr>
          <w:p w14:paraId="0C653D7C" w14:textId="1DB522A4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5137DF" w14:paraId="6DFFB9A0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1C0C77E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BB1DDDA" w14:textId="2C023F51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theo dõi việc thực hiện thi hành pháp luật năm 2023</w:t>
            </w:r>
          </w:p>
        </w:tc>
        <w:tc>
          <w:tcPr>
            <w:tcW w:w="2126" w:type="dxa"/>
            <w:vAlign w:val="center"/>
          </w:tcPr>
          <w:p w14:paraId="5198CD10" w14:textId="6CDB7B38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5137DF" w14:paraId="263699B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6810EAA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01C33A7" w14:textId="7AF82ECA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quản lý thi hành pháp luật về xử lý VPHC năm 2023</w:t>
            </w:r>
          </w:p>
        </w:tc>
        <w:tc>
          <w:tcPr>
            <w:tcW w:w="2126" w:type="dxa"/>
            <w:vAlign w:val="center"/>
          </w:tcPr>
          <w:p w14:paraId="74F6415E" w14:textId="48FEA88C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5137DF" w14:paraId="4A25657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F95A277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A8673A3" w14:textId="285F0EB8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tình hình công tác tiếp công dân giải quyết đơn thư khiếu nại, tố cáo năm 2023</w:t>
            </w:r>
          </w:p>
        </w:tc>
        <w:tc>
          <w:tcPr>
            <w:tcW w:w="2126" w:type="dxa"/>
            <w:vAlign w:val="center"/>
          </w:tcPr>
          <w:p w14:paraId="130F39B4" w14:textId="6C94DAD3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Tư pháp</w:t>
            </w:r>
          </w:p>
        </w:tc>
      </w:tr>
      <w:tr w:rsidR="00EB7370" w:rsidRPr="005137DF" w14:paraId="6228E7BF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43E1C7C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DD78275" w14:textId="1355D539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xây dựng Phường đạt chuẩn đô thị văn minh năm 2023</w:t>
            </w:r>
          </w:p>
        </w:tc>
        <w:tc>
          <w:tcPr>
            <w:tcW w:w="2126" w:type="dxa"/>
            <w:vAlign w:val="center"/>
          </w:tcPr>
          <w:p w14:paraId="4FB4B24C" w14:textId="2B1F24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EB7370" w:rsidRPr="005137DF" w14:paraId="769C2F1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4A09DD56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77D11EB" w14:textId="3965FFBB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xây dựng nếp sống văn minh đô thị năm 2023</w:t>
            </w:r>
          </w:p>
        </w:tc>
        <w:tc>
          <w:tcPr>
            <w:tcW w:w="2126" w:type="dxa"/>
            <w:vAlign w:val="center"/>
          </w:tcPr>
          <w:p w14:paraId="142550DF" w14:textId="64C6A02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EB7370" w:rsidRPr="005137DF" w14:paraId="07B324F5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49C897A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452C658" w14:textId="5346A768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Thanh niên năm 2023</w:t>
            </w:r>
          </w:p>
        </w:tc>
        <w:tc>
          <w:tcPr>
            <w:tcW w:w="2126" w:type="dxa"/>
            <w:vAlign w:val="center"/>
          </w:tcPr>
          <w:p w14:paraId="768FDA35" w14:textId="58911E71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VH-XH</w:t>
            </w:r>
          </w:p>
        </w:tc>
      </w:tr>
      <w:tr w:rsidR="00EB7370" w:rsidRPr="005137DF" w14:paraId="2F22656B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16CA8CD2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73890284" w14:textId="0E947B6C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quản lý địa giới hành chính năm 2023</w:t>
            </w:r>
          </w:p>
        </w:tc>
        <w:tc>
          <w:tcPr>
            <w:tcW w:w="2126" w:type="dxa"/>
            <w:vAlign w:val="center"/>
          </w:tcPr>
          <w:p w14:paraId="6A3284ED" w14:textId="37E6804E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EB7370" w:rsidRPr="005137DF" w14:paraId="238AE3F1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F3E6F8D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94A5075" w14:textId="66CD1866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kiểm tra xử lý trật tự đô thị năm 2023</w:t>
            </w:r>
          </w:p>
        </w:tc>
        <w:tc>
          <w:tcPr>
            <w:tcW w:w="2126" w:type="dxa"/>
            <w:vAlign w:val="center"/>
          </w:tcPr>
          <w:p w14:paraId="12FD8959" w14:textId="66D01604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EB7370" w:rsidRPr="005137DF" w14:paraId="715C400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048E88AD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B1E0D31" w14:textId="79727873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công tác bảo vệ môi trường trên địa bàn phường năm 2023</w:t>
            </w:r>
          </w:p>
        </w:tc>
        <w:tc>
          <w:tcPr>
            <w:tcW w:w="2126" w:type="dxa"/>
            <w:vAlign w:val="center"/>
          </w:tcPr>
          <w:p w14:paraId="7AED016A" w14:textId="3783D15C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ĐC-XD</w:t>
            </w:r>
          </w:p>
        </w:tc>
      </w:tr>
      <w:tr w:rsidR="00EB7370" w:rsidRPr="005137DF" w14:paraId="0AC0FA29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8E59E55" w14:textId="77777777" w:rsidR="00EB7370" w:rsidRPr="00A55756" w:rsidRDefault="00EB7370" w:rsidP="00EB7370">
            <w:pPr>
              <w:pStyle w:val="ListParagraph"/>
              <w:numPr>
                <w:ilvl w:val="0"/>
                <w:numId w:val="1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0BF7E21F" w14:textId="007A63B6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Báo cáo phòng, chống tội phạm và vi phạm pháp luật năm 2023</w:t>
            </w:r>
          </w:p>
        </w:tc>
        <w:tc>
          <w:tcPr>
            <w:tcW w:w="2126" w:type="dxa"/>
            <w:vAlign w:val="center"/>
          </w:tcPr>
          <w:p w14:paraId="3FAA7E6D" w14:textId="6306EAD8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Công an</w:t>
            </w:r>
          </w:p>
        </w:tc>
      </w:tr>
      <w:tr w:rsidR="00EB7370" w:rsidRPr="001D5FCC" w14:paraId="1231BF63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849B337" w14:textId="77777777" w:rsidR="00EB7370" w:rsidRPr="001D5FCC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2E6D00ED" w14:textId="77777777" w:rsidR="00EB7370" w:rsidRPr="00D52801" w:rsidRDefault="00EB7370" w:rsidP="00EB7370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D52801">
              <w:rPr>
                <w:rFonts w:cs="Times New Roman"/>
                <w:b/>
                <w:sz w:val="28"/>
                <w:szCs w:val="28"/>
                <w:u w:val="single"/>
              </w:rPr>
              <w:t>THÁNG 12</w:t>
            </w:r>
          </w:p>
        </w:tc>
        <w:tc>
          <w:tcPr>
            <w:tcW w:w="2126" w:type="dxa"/>
            <w:vAlign w:val="center"/>
          </w:tcPr>
          <w:p w14:paraId="26C94390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B7370" w:rsidRPr="001D5FCC" w14:paraId="3AC80CBA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594B4043" w14:textId="77777777" w:rsidR="00EB7370" w:rsidRPr="00A55756" w:rsidRDefault="00EB7370" w:rsidP="00EB7370">
            <w:pPr>
              <w:pStyle w:val="ListParagraph"/>
              <w:numPr>
                <w:ilvl w:val="0"/>
                <w:numId w:val="11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6ED271A" w14:textId="3C89B207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Chấm điểm thi đua các khu phố năm 2023</w:t>
            </w:r>
          </w:p>
        </w:tc>
        <w:tc>
          <w:tcPr>
            <w:tcW w:w="2126" w:type="dxa"/>
            <w:vAlign w:val="center"/>
          </w:tcPr>
          <w:p w14:paraId="4301E557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1D5FCC" w14:paraId="6A7036C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279D1869" w14:textId="77777777" w:rsidR="00EB7370" w:rsidRPr="00A55756" w:rsidRDefault="00EB7370" w:rsidP="00EB7370">
            <w:pPr>
              <w:pStyle w:val="ListParagraph"/>
              <w:numPr>
                <w:ilvl w:val="0"/>
                <w:numId w:val="11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50BE29A5" w14:textId="4AE2F6DF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Xét danh hiệu thi đua năm 2023</w:t>
            </w:r>
          </w:p>
        </w:tc>
        <w:tc>
          <w:tcPr>
            <w:tcW w:w="2126" w:type="dxa"/>
            <w:vAlign w:val="center"/>
          </w:tcPr>
          <w:p w14:paraId="2A506CF2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1D5FCC" w14:paraId="53671AC2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6DF1AF2E" w14:textId="77777777" w:rsidR="00EB7370" w:rsidRPr="00A55756" w:rsidRDefault="00EB7370" w:rsidP="00EB7370">
            <w:pPr>
              <w:pStyle w:val="ListParagraph"/>
              <w:numPr>
                <w:ilvl w:val="0"/>
                <w:numId w:val="11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6BDA5778" w14:textId="4EE422DB" w:rsidR="00EB7370" w:rsidRPr="00D52801" w:rsidRDefault="00AD7D11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Báo cáo Tổng kết</w:t>
            </w:r>
            <w:r w:rsidR="00EB7370" w:rsidRPr="00D52801">
              <w:rPr>
                <w:rFonts w:cs="Times New Roman"/>
                <w:sz w:val="28"/>
                <w:szCs w:val="28"/>
              </w:rPr>
              <w:t xml:space="preserve"> Kinh tế - VHXH - QPAN năm 2023</w:t>
            </w:r>
          </w:p>
        </w:tc>
        <w:tc>
          <w:tcPr>
            <w:tcW w:w="2126" w:type="dxa"/>
            <w:vAlign w:val="center"/>
          </w:tcPr>
          <w:p w14:paraId="325A75D4" w14:textId="77777777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VP-TK</w:t>
            </w:r>
          </w:p>
        </w:tc>
      </w:tr>
      <w:tr w:rsidR="00EB7370" w:rsidRPr="001D5FCC" w14:paraId="637D3866" w14:textId="77777777" w:rsidTr="00D52801">
        <w:trPr>
          <w:gridAfter w:val="1"/>
          <w:wAfter w:w="1276" w:type="dxa"/>
        </w:trPr>
        <w:tc>
          <w:tcPr>
            <w:tcW w:w="709" w:type="dxa"/>
            <w:vAlign w:val="center"/>
          </w:tcPr>
          <w:p w14:paraId="357A6F07" w14:textId="77777777" w:rsidR="00EB7370" w:rsidRPr="00A55756" w:rsidRDefault="00EB7370" w:rsidP="00EB7370">
            <w:pPr>
              <w:pStyle w:val="ListParagraph"/>
              <w:numPr>
                <w:ilvl w:val="0"/>
                <w:numId w:val="11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3" w:type="dxa"/>
            <w:vAlign w:val="center"/>
          </w:tcPr>
          <w:p w14:paraId="35021E42" w14:textId="0C0552E1" w:rsidR="00EB7370" w:rsidRPr="00D52801" w:rsidRDefault="00EB7370" w:rsidP="00EB7370">
            <w:pPr>
              <w:jc w:val="both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Kiểm kê tài sản năm 2023</w:t>
            </w:r>
          </w:p>
        </w:tc>
        <w:tc>
          <w:tcPr>
            <w:tcW w:w="2126" w:type="dxa"/>
            <w:vAlign w:val="center"/>
          </w:tcPr>
          <w:p w14:paraId="2D4FA517" w14:textId="43494985" w:rsidR="00EB7370" w:rsidRPr="00D52801" w:rsidRDefault="00EB7370" w:rsidP="00EB73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52801">
              <w:rPr>
                <w:rFonts w:cs="Times New Roman"/>
                <w:sz w:val="28"/>
                <w:szCs w:val="28"/>
              </w:rPr>
              <w:t>TC-KT</w:t>
            </w:r>
          </w:p>
        </w:tc>
      </w:tr>
    </w:tbl>
    <w:p w14:paraId="55E9811D" w14:textId="77777777" w:rsidR="00F93609" w:rsidRDefault="00F93609" w:rsidP="00E13E43"/>
    <w:p w14:paraId="7A0B0A20" w14:textId="77777777" w:rsidR="00F93609" w:rsidRDefault="00F93609" w:rsidP="00C23450">
      <w:pPr>
        <w:jc w:val="center"/>
      </w:pPr>
    </w:p>
    <w:p w14:paraId="21A99A49" w14:textId="239B8477" w:rsidR="00614DB4" w:rsidRDefault="00614DB4" w:rsidP="00B068E3"/>
    <w:p w14:paraId="20357E95" w14:textId="3F45DA31" w:rsidR="008904C4" w:rsidRDefault="008904C4" w:rsidP="00B068E3"/>
    <w:p w14:paraId="75D06F40" w14:textId="5848E834" w:rsidR="008904C4" w:rsidRDefault="008904C4" w:rsidP="00B068E3"/>
    <w:p w14:paraId="0000F9C5" w14:textId="407ABD1A" w:rsidR="008904C4" w:rsidRDefault="008904C4" w:rsidP="00B068E3"/>
    <w:p w14:paraId="3FB573AD" w14:textId="2F238466" w:rsidR="008904C4" w:rsidRDefault="008904C4" w:rsidP="00B068E3"/>
    <w:p w14:paraId="009AFAA6" w14:textId="548E719E" w:rsidR="008904C4" w:rsidRDefault="008904C4" w:rsidP="00B068E3"/>
    <w:p w14:paraId="77A9A6E5" w14:textId="42748518" w:rsidR="008904C4" w:rsidRDefault="008904C4" w:rsidP="00B068E3"/>
    <w:p w14:paraId="0B22C4C3" w14:textId="4FE3148D" w:rsidR="008904C4" w:rsidRDefault="008904C4" w:rsidP="00B068E3"/>
    <w:p w14:paraId="55984967" w14:textId="4E44C8A3" w:rsidR="008904C4" w:rsidRDefault="008904C4" w:rsidP="00B068E3"/>
    <w:p w14:paraId="3FD1F559" w14:textId="74BE32E4" w:rsidR="008904C4" w:rsidRDefault="008904C4" w:rsidP="00B068E3"/>
    <w:p w14:paraId="3FB353AF" w14:textId="5D9E27FB" w:rsidR="008904C4" w:rsidRDefault="008904C4" w:rsidP="00B068E3"/>
    <w:p w14:paraId="1770A5FF" w14:textId="579CEAFF" w:rsidR="008904C4" w:rsidRDefault="008904C4" w:rsidP="00B068E3"/>
    <w:p w14:paraId="39F01DCA" w14:textId="4BB3B077" w:rsidR="008904C4" w:rsidRDefault="008904C4" w:rsidP="00B068E3"/>
    <w:p w14:paraId="47859627" w14:textId="6ADE3699" w:rsidR="008904C4" w:rsidRDefault="008904C4" w:rsidP="00B068E3"/>
    <w:p w14:paraId="69E18304" w14:textId="0B6C1EFA" w:rsidR="008904C4" w:rsidRDefault="008904C4" w:rsidP="00B068E3"/>
    <w:p w14:paraId="4DED0D39" w14:textId="1A212A96" w:rsidR="008904C4" w:rsidRDefault="008904C4" w:rsidP="00B068E3"/>
    <w:p w14:paraId="056B7F08" w14:textId="07F514C6" w:rsidR="008904C4" w:rsidRDefault="008904C4" w:rsidP="00B068E3"/>
    <w:p w14:paraId="602AB29D" w14:textId="61132433" w:rsidR="008904C4" w:rsidRDefault="008904C4" w:rsidP="00B068E3"/>
    <w:p w14:paraId="66673C42" w14:textId="4076AB6E" w:rsidR="00614DB4" w:rsidRDefault="00614DB4" w:rsidP="00614DB4">
      <w:pPr>
        <w:jc w:val="center"/>
        <w:rPr>
          <w:b/>
        </w:rPr>
      </w:pPr>
      <w:r w:rsidRPr="002D075B">
        <w:rPr>
          <w:b/>
        </w:rPr>
        <w:lastRenderedPageBreak/>
        <w:t xml:space="preserve">PHỤ LỤC </w:t>
      </w:r>
    </w:p>
    <w:p w14:paraId="217F9CED" w14:textId="7094C4E6" w:rsidR="00614DB4" w:rsidRPr="00614DB4" w:rsidRDefault="00614DB4" w:rsidP="00614DB4">
      <w:pPr>
        <w:jc w:val="center"/>
        <w:rPr>
          <w:rFonts w:cs="Times New Roman"/>
          <w:b/>
          <w:sz w:val="28"/>
          <w:szCs w:val="28"/>
        </w:rPr>
      </w:pPr>
      <w:r w:rsidRPr="00614DB4">
        <w:rPr>
          <w:rFonts w:cs="Times New Roman"/>
          <w:b/>
          <w:sz w:val="28"/>
          <w:szCs w:val="28"/>
        </w:rPr>
        <w:t>Các nội dung Uỷ ban nhân dân trình Hội đồng nhân dân Phường 3 năm 202</w:t>
      </w:r>
      <w:r w:rsidR="00AF4AC4">
        <w:rPr>
          <w:rFonts w:cs="Times New Roman"/>
          <w:b/>
          <w:sz w:val="28"/>
          <w:szCs w:val="28"/>
        </w:rPr>
        <w:t>3</w:t>
      </w:r>
    </w:p>
    <w:tbl>
      <w:tblPr>
        <w:tblStyle w:val="TableGrid"/>
        <w:tblW w:w="1020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3403"/>
      </w:tblGrid>
      <w:tr w:rsidR="00614DB4" w:rsidRPr="00614DB4" w14:paraId="1EBD706C" w14:textId="77777777" w:rsidTr="00A13B15">
        <w:tc>
          <w:tcPr>
            <w:tcW w:w="709" w:type="dxa"/>
            <w:vAlign w:val="center"/>
          </w:tcPr>
          <w:p w14:paraId="37B3E79F" w14:textId="77777777" w:rsidR="00614DB4" w:rsidRPr="00614DB4" w:rsidRDefault="00614DB4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14DB4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095" w:type="dxa"/>
            <w:vAlign w:val="center"/>
          </w:tcPr>
          <w:p w14:paraId="0BC98918" w14:textId="77777777" w:rsidR="00614DB4" w:rsidRPr="00614DB4" w:rsidRDefault="00614DB4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14DB4">
              <w:rPr>
                <w:rFonts w:cs="Times New Roman"/>
                <w:b/>
                <w:sz w:val="28"/>
                <w:szCs w:val="28"/>
              </w:rPr>
              <w:t>Nội dung đăng ký</w:t>
            </w:r>
          </w:p>
        </w:tc>
        <w:tc>
          <w:tcPr>
            <w:tcW w:w="3403" w:type="dxa"/>
            <w:vAlign w:val="center"/>
          </w:tcPr>
          <w:p w14:paraId="4D9D1863" w14:textId="7EFA2D87" w:rsidR="00614DB4" w:rsidRPr="00614DB4" w:rsidRDefault="00614DB4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14DB4">
              <w:rPr>
                <w:rFonts w:cs="Times New Roman"/>
                <w:b/>
                <w:sz w:val="28"/>
                <w:szCs w:val="28"/>
              </w:rPr>
              <w:t>Th</w:t>
            </w:r>
            <w:r w:rsidR="006F6E73">
              <w:rPr>
                <w:rFonts w:cs="Times New Roman"/>
                <w:b/>
                <w:sz w:val="28"/>
                <w:szCs w:val="28"/>
              </w:rPr>
              <w:t>ờ</w:t>
            </w:r>
            <w:r w:rsidRPr="00614DB4">
              <w:rPr>
                <w:rFonts w:cs="Times New Roman"/>
                <w:b/>
                <w:sz w:val="28"/>
                <w:szCs w:val="28"/>
              </w:rPr>
              <w:t>i gian trình</w:t>
            </w:r>
          </w:p>
        </w:tc>
      </w:tr>
      <w:tr w:rsidR="00542560" w:rsidRPr="00614DB4" w14:paraId="41E78A47" w14:textId="77777777" w:rsidTr="00A13B15">
        <w:tc>
          <w:tcPr>
            <w:tcW w:w="709" w:type="dxa"/>
            <w:vAlign w:val="center"/>
          </w:tcPr>
          <w:p w14:paraId="5B629BBD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70FD78E0" w14:textId="6AF5E242" w:rsidR="00542560" w:rsidRPr="00614DB4" w:rsidRDefault="00572194" w:rsidP="00614DB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Q</w:t>
            </w:r>
            <w:r w:rsidR="00542560">
              <w:rPr>
                <w:rFonts w:cs="Times New Roman"/>
                <w:sz w:val="28"/>
                <w:szCs w:val="28"/>
              </w:rPr>
              <w:t>uyết toán thu, chi ngân sách năm 2022</w:t>
            </w:r>
          </w:p>
        </w:tc>
        <w:tc>
          <w:tcPr>
            <w:tcW w:w="3403" w:type="dxa"/>
            <w:vMerge w:val="restart"/>
            <w:vAlign w:val="center"/>
          </w:tcPr>
          <w:p w14:paraId="471313B3" w14:textId="588FDBD9" w:rsidR="00542560" w:rsidRPr="00614DB4" w:rsidRDefault="00542560" w:rsidP="00614D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Kỳ họp thường kỳ (giữa năm) của HĐND Phường 3</w:t>
            </w:r>
          </w:p>
        </w:tc>
      </w:tr>
      <w:tr w:rsidR="00542560" w:rsidRPr="00614DB4" w14:paraId="5886E1B3" w14:textId="77777777" w:rsidTr="00A13B15">
        <w:tc>
          <w:tcPr>
            <w:tcW w:w="709" w:type="dxa"/>
            <w:vAlign w:val="center"/>
          </w:tcPr>
          <w:p w14:paraId="1115ACD8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0794990A" w14:textId="3B2F4758" w:rsidR="00542560" w:rsidRPr="00614DB4" w:rsidRDefault="007509E9" w:rsidP="00614DB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Kế hoạch p</w:t>
            </w:r>
            <w:r w:rsidR="003308F2">
              <w:rPr>
                <w:rFonts w:cs="Times New Roman"/>
                <w:sz w:val="28"/>
                <w:szCs w:val="28"/>
              </w:rPr>
              <w:t>hân bổ nguồn kết dư ngân sách năm 2022 chuyển sang năm 2023</w:t>
            </w:r>
          </w:p>
        </w:tc>
        <w:tc>
          <w:tcPr>
            <w:tcW w:w="3403" w:type="dxa"/>
            <w:vMerge/>
            <w:vAlign w:val="center"/>
          </w:tcPr>
          <w:p w14:paraId="6ABFBB72" w14:textId="1EB31DED" w:rsidR="00542560" w:rsidRPr="00614DB4" w:rsidRDefault="00542560" w:rsidP="00614D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42560" w:rsidRPr="00614DB4" w14:paraId="18BAAF51" w14:textId="77777777" w:rsidTr="00A13B15">
        <w:tc>
          <w:tcPr>
            <w:tcW w:w="709" w:type="dxa"/>
            <w:vAlign w:val="center"/>
          </w:tcPr>
          <w:p w14:paraId="648EACA2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5081B50B" w14:textId="7EDE9D07" w:rsidR="00542560" w:rsidRPr="00614DB4" w:rsidRDefault="00542560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tình hình kinh tế - xã hội, quốc phòng- an ninh 6 tháng đầu năm, nhiệm vụ 6 tháng cuối năm 202</w:t>
            </w: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  <w:vMerge/>
            <w:vAlign w:val="center"/>
          </w:tcPr>
          <w:p w14:paraId="1B0B39F2" w14:textId="1D1A0EA2" w:rsidR="00542560" w:rsidRPr="00614DB4" w:rsidRDefault="00542560" w:rsidP="00614D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42560" w:rsidRPr="00614DB4" w14:paraId="0D1817CF" w14:textId="77777777" w:rsidTr="00A13B15">
        <w:tc>
          <w:tcPr>
            <w:tcW w:w="709" w:type="dxa"/>
            <w:vAlign w:val="center"/>
          </w:tcPr>
          <w:p w14:paraId="4CE464F5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7101DD1F" w14:textId="3D5695E4" w:rsidR="00542560" w:rsidRPr="00614DB4" w:rsidRDefault="00542560" w:rsidP="0036308F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tình hình ước thực hiện dự đoán thu – chi ngân sách nhà 6 tháng đầ</w:t>
            </w:r>
            <w:r>
              <w:rPr>
                <w:rFonts w:cs="Times New Roman"/>
                <w:sz w:val="28"/>
                <w:szCs w:val="28"/>
              </w:rPr>
              <w:t xml:space="preserve">u năm, </w:t>
            </w:r>
            <w:r w:rsidRPr="00614DB4">
              <w:rPr>
                <w:rFonts w:cs="Times New Roman"/>
                <w:sz w:val="28"/>
                <w:szCs w:val="28"/>
              </w:rPr>
              <w:t>phương hướng, nhiệm vụ 6 tháng cuối năm 202</w:t>
            </w: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  <w:vMerge/>
            <w:vAlign w:val="center"/>
          </w:tcPr>
          <w:p w14:paraId="6F8CF175" w14:textId="779A4380" w:rsidR="00542560" w:rsidRPr="00614DB4" w:rsidRDefault="00542560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542560" w:rsidRPr="00614DB4" w14:paraId="47C378BE" w14:textId="77777777" w:rsidTr="00A13B15">
        <w:tc>
          <w:tcPr>
            <w:tcW w:w="709" w:type="dxa"/>
            <w:vAlign w:val="center"/>
          </w:tcPr>
          <w:p w14:paraId="70560EE0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3085ADCC" w14:textId="72B9B000" w:rsidR="00542560" w:rsidRPr="00614DB4" w:rsidRDefault="00542560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tình hình thực hiện Luật thực hành tiết kiệm, chống lãng phí 6 tháng đầu năm</w:t>
            </w:r>
            <w:r>
              <w:rPr>
                <w:rFonts w:cs="Times New Roman"/>
                <w:sz w:val="28"/>
                <w:szCs w:val="28"/>
              </w:rPr>
              <w:t>,</w:t>
            </w:r>
            <w:r w:rsidRPr="00614DB4">
              <w:rPr>
                <w:rFonts w:cs="Times New Roman"/>
                <w:sz w:val="28"/>
                <w:szCs w:val="28"/>
              </w:rPr>
              <w:t xml:space="preserve"> phương hướng, nhiệm vụ 6 tháng cuối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13693FDB" w14:textId="3AEF9A47" w:rsidR="00542560" w:rsidRPr="00614DB4" w:rsidRDefault="00542560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542560" w:rsidRPr="00614DB4" w14:paraId="79737854" w14:textId="77777777" w:rsidTr="00A13B15">
        <w:tc>
          <w:tcPr>
            <w:tcW w:w="709" w:type="dxa"/>
            <w:vAlign w:val="center"/>
          </w:tcPr>
          <w:p w14:paraId="30FBF61A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4D1D1E8F" w14:textId="70800E00" w:rsidR="00542560" w:rsidRPr="00614DB4" w:rsidRDefault="00542560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công tác phòng chống tội phạm và vi phạm pháp luật 6 tháng đầu năm</w:t>
            </w:r>
            <w:r>
              <w:rPr>
                <w:rFonts w:cs="Times New Roman"/>
                <w:sz w:val="28"/>
                <w:szCs w:val="28"/>
              </w:rPr>
              <w:t>,</w:t>
            </w:r>
            <w:r w:rsidRPr="00614DB4">
              <w:rPr>
                <w:rFonts w:cs="Times New Roman"/>
                <w:sz w:val="28"/>
                <w:szCs w:val="28"/>
              </w:rPr>
              <w:t xml:space="preserve"> phương hướng thực hiện 6 tháng cuối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712A28FD" w14:textId="1AC95EEF" w:rsidR="00542560" w:rsidRPr="00614DB4" w:rsidRDefault="00542560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542560" w:rsidRPr="00614DB4" w14:paraId="5FA3014B" w14:textId="77777777" w:rsidTr="00A13B15">
        <w:tc>
          <w:tcPr>
            <w:tcW w:w="709" w:type="dxa"/>
            <w:vAlign w:val="center"/>
          </w:tcPr>
          <w:p w14:paraId="5DDC299F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6235A362" w14:textId="1DB15100" w:rsidR="00542560" w:rsidRPr="00614DB4" w:rsidRDefault="00542560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 xml:space="preserve">Báo cáo tình hình công tác tiếp công dân, giải quyết đơn thư khiếu nại, tố cáo 6 tháng đầu năm </w:t>
            </w:r>
            <w:r>
              <w:rPr>
                <w:rFonts w:cs="Times New Roman"/>
                <w:sz w:val="28"/>
                <w:szCs w:val="28"/>
              </w:rPr>
              <w:t xml:space="preserve">và </w:t>
            </w:r>
            <w:r w:rsidRPr="00614DB4">
              <w:rPr>
                <w:rFonts w:cs="Times New Roman"/>
                <w:sz w:val="28"/>
                <w:szCs w:val="28"/>
              </w:rPr>
              <w:t>phương hướng thực hiện 6 tháng cuối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3EC9D2A6" w14:textId="120216AC" w:rsidR="00542560" w:rsidRPr="00614DB4" w:rsidRDefault="00542560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542560" w:rsidRPr="00614DB4" w14:paraId="5E559BE2" w14:textId="77777777" w:rsidTr="00A13B15">
        <w:tc>
          <w:tcPr>
            <w:tcW w:w="709" w:type="dxa"/>
            <w:vAlign w:val="center"/>
          </w:tcPr>
          <w:p w14:paraId="0B759608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39096715" w14:textId="5720EF1F" w:rsidR="00542560" w:rsidRPr="00614DB4" w:rsidRDefault="00542560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 xml:space="preserve">Báo cáo công tác phòng chống tham nhũng 6 tháng đầu năm </w:t>
            </w:r>
            <w:r>
              <w:rPr>
                <w:rFonts w:cs="Times New Roman"/>
                <w:sz w:val="28"/>
                <w:szCs w:val="28"/>
              </w:rPr>
              <w:t xml:space="preserve">và </w:t>
            </w:r>
            <w:r w:rsidRPr="00614DB4">
              <w:rPr>
                <w:rFonts w:cs="Times New Roman"/>
                <w:sz w:val="28"/>
                <w:szCs w:val="28"/>
              </w:rPr>
              <w:t>phương hướng thực hiện 6 tháng cuối năm 202</w:t>
            </w:r>
            <w:r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03" w:type="dxa"/>
            <w:vMerge/>
            <w:vAlign w:val="center"/>
          </w:tcPr>
          <w:p w14:paraId="38C4509E" w14:textId="1F364957" w:rsidR="00542560" w:rsidRPr="00614DB4" w:rsidRDefault="00542560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542560" w:rsidRPr="00614DB4" w14:paraId="56F9D3DB" w14:textId="77777777" w:rsidTr="00A13B15">
        <w:tc>
          <w:tcPr>
            <w:tcW w:w="709" w:type="dxa"/>
            <w:vAlign w:val="center"/>
          </w:tcPr>
          <w:p w14:paraId="0BC28FF7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42199D9E" w14:textId="63161513" w:rsidR="00542560" w:rsidRPr="00614DB4" w:rsidRDefault="00542560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 xml:space="preserve">Báo cáo công tác </w:t>
            </w:r>
            <w:r>
              <w:rPr>
                <w:rFonts w:cs="Times New Roman"/>
                <w:sz w:val="28"/>
                <w:szCs w:val="28"/>
              </w:rPr>
              <w:t>cải cách</w:t>
            </w:r>
            <w:r w:rsidRPr="00614DB4">
              <w:rPr>
                <w:rFonts w:cs="Times New Roman"/>
                <w:sz w:val="28"/>
                <w:szCs w:val="28"/>
              </w:rPr>
              <w:t xml:space="preserve"> hành chính và kiểm soát thủ tục hành chính </w:t>
            </w:r>
            <w:r>
              <w:rPr>
                <w:rFonts w:cs="Times New Roman"/>
                <w:sz w:val="28"/>
                <w:szCs w:val="28"/>
              </w:rPr>
              <w:t>6 tháng đầu n</w:t>
            </w:r>
            <w:r w:rsidRPr="00614DB4">
              <w:rPr>
                <w:rFonts w:cs="Times New Roman"/>
                <w:sz w:val="28"/>
                <w:szCs w:val="28"/>
              </w:rPr>
              <w:t>ăm</w:t>
            </w:r>
            <w:r>
              <w:rPr>
                <w:rFonts w:cs="Times New Roman"/>
                <w:sz w:val="28"/>
                <w:szCs w:val="28"/>
              </w:rPr>
              <w:t xml:space="preserve">; </w:t>
            </w:r>
            <w:r w:rsidRPr="00614DB4">
              <w:rPr>
                <w:rFonts w:cs="Times New Roman"/>
                <w:sz w:val="28"/>
                <w:szCs w:val="28"/>
              </w:rPr>
              <w:t xml:space="preserve">kế hoạch thực hiện </w:t>
            </w:r>
            <w:r>
              <w:rPr>
                <w:rFonts w:cs="Times New Roman"/>
                <w:sz w:val="28"/>
                <w:szCs w:val="28"/>
              </w:rPr>
              <w:t xml:space="preserve">6 tháng cuối </w:t>
            </w:r>
            <w:r w:rsidRPr="00614DB4">
              <w:rPr>
                <w:rFonts w:cs="Times New Roman"/>
                <w:sz w:val="28"/>
                <w:szCs w:val="28"/>
              </w:rPr>
              <w:t>năm 202</w:t>
            </w: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  <w:vMerge/>
            <w:vAlign w:val="center"/>
          </w:tcPr>
          <w:p w14:paraId="6BC09AA6" w14:textId="77777777" w:rsidR="00542560" w:rsidRPr="00614DB4" w:rsidRDefault="00542560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542560" w:rsidRPr="00614DB4" w14:paraId="6D227B60" w14:textId="77777777" w:rsidTr="00A13B15">
        <w:tc>
          <w:tcPr>
            <w:tcW w:w="709" w:type="dxa"/>
            <w:vAlign w:val="center"/>
          </w:tcPr>
          <w:p w14:paraId="154A08D1" w14:textId="77777777" w:rsidR="00542560" w:rsidRPr="00A13B15" w:rsidRDefault="00542560" w:rsidP="00A13B15">
            <w:pPr>
              <w:pStyle w:val="ListParagraph"/>
              <w:numPr>
                <w:ilvl w:val="0"/>
                <w:numId w:val="20"/>
              </w:numPr>
              <w:ind w:left="602" w:hanging="426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5440F9FD" w14:textId="2EDD129F" w:rsidR="00542560" w:rsidRPr="00614DB4" w:rsidRDefault="00542560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tổng kết năm học 202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Pr="00614DB4">
              <w:rPr>
                <w:rFonts w:cs="Times New Roman"/>
                <w:sz w:val="28"/>
                <w:szCs w:val="28"/>
              </w:rPr>
              <w:t>-202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 xml:space="preserve"> và kế hoạch chuẩn bị năm học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-202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5BC3445D" w14:textId="12F9F7B3" w:rsidR="00542560" w:rsidRPr="00614DB4" w:rsidRDefault="00542560" w:rsidP="00614DB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576086AB" w14:textId="77777777" w:rsidTr="00A13B15">
        <w:tc>
          <w:tcPr>
            <w:tcW w:w="709" w:type="dxa"/>
            <w:vAlign w:val="center"/>
          </w:tcPr>
          <w:p w14:paraId="556BB449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1FF02EA9" w14:textId="322F3C7E" w:rsidR="003308F2" w:rsidRPr="00614DB4" w:rsidRDefault="007509E9" w:rsidP="00614DB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Kế hoạch p</w:t>
            </w:r>
            <w:r w:rsidR="003308F2">
              <w:rPr>
                <w:rFonts w:cs="Times New Roman"/>
                <w:sz w:val="28"/>
                <w:szCs w:val="28"/>
              </w:rPr>
              <w:t>hân bổ dự toán thu, chi ngân sách năm 2024</w:t>
            </w:r>
          </w:p>
        </w:tc>
        <w:tc>
          <w:tcPr>
            <w:tcW w:w="3403" w:type="dxa"/>
            <w:vMerge w:val="restart"/>
            <w:vAlign w:val="center"/>
          </w:tcPr>
          <w:p w14:paraId="5C3AD093" w14:textId="0AA855DF" w:rsidR="003308F2" w:rsidRPr="00614DB4" w:rsidRDefault="003308F2" w:rsidP="0036308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Kỳ họp thường kỳ (cuối năm) của HĐND Phường 3</w:t>
            </w:r>
          </w:p>
        </w:tc>
      </w:tr>
      <w:tr w:rsidR="000B4C2C" w:rsidRPr="00614DB4" w14:paraId="30EBBCB0" w14:textId="77777777" w:rsidTr="00A13B15">
        <w:tc>
          <w:tcPr>
            <w:tcW w:w="709" w:type="dxa"/>
            <w:vAlign w:val="center"/>
          </w:tcPr>
          <w:p w14:paraId="6F5C4AA9" w14:textId="77777777" w:rsidR="000B4C2C" w:rsidRPr="00A13B15" w:rsidRDefault="000B4C2C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42A93718" w14:textId="4E710A3B" w:rsidR="000B4C2C" w:rsidRPr="000B4C2C" w:rsidRDefault="000B4C2C" w:rsidP="000B4C2C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Kế hoạch </w:t>
            </w:r>
            <w:r w:rsidRPr="00692554">
              <w:rPr>
                <w:sz w:val="28"/>
                <w:szCs w:val="28"/>
              </w:rPr>
              <w:t>sử dụng kinh phí sự nghiệp kinh tế nấng cấp, sửa chữa hẻm giao thông trên địa bàn Phường 3 năm 2024.</w:t>
            </w:r>
          </w:p>
        </w:tc>
        <w:tc>
          <w:tcPr>
            <w:tcW w:w="3403" w:type="dxa"/>
            <w:vMerge/>
            <w:vAlign w:val="center"/>
          </w:tcPr>
          <w:p w14:paraId="70B37DBD" w14:textId="77777777" w:rsidR="000B4C2C" w:rsidRPr="00614DB4" w:rsidRDefault="000B4C2C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0B4C2C" w:rsidRPr="00614DB4" w14:paraId="088CB3A1" w14:textId="77777777" w:rsidTr="00A13B15">
        <w:tc>
          <w:tcPr>
            <w:tcW w:w="709" w:type="dxa"/>
            <w:vAlign w:val="center"/>
          </w:tcPr>
          <w:p w14:paraId="0241A2E5" w14:textId="77777777" w:rsidR="000B4C2C" w:rsidRPr="00A13B15" w:rsidRDefault="000B4C2C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2B12E530" w14:textId="61A24E2D" w:rsidR="000B4C2C" w:rsidRPr="000B4C2C" w:rsidRDefault="000B4C2C" w:rsidP="000B4C2C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692554">
              <w:rPr>
                <w:sz w:val="28"/>
                <w:szCs w:val="28"/>
              </w:rPr>
              <w:t>hông qua danh mục đề nghị loại ra khỏi vị trí đất công do UBND Thành phố giao UBND Phường 3 quản lý.</w:t>
            </w:r>
          </w:p>
        </w:tc>
        <w:tc>
          <w:tcPr>
            <w:tcW w:w="3403" w:type="dxa"/>
            <w:vMerge/>
            <w:vAlign w:val="center"/>
          </w:tcPr>
          <w:p w14:paraId="0EEF2C8C" w14:textId="77777777" w:rsidR="000B4C2C" w:rsidRPr="00614DB4" w:rsidRDefault="000B4C2C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1619BF" w:rsidRPr="00614DB4" w14:paraId="718EFF6C" w14:textId="77777777" w:rsidTr="00A13B15">
        <w:tc>
          <w:tcPr>
            <w:tcW w:w="709" w:type="dxa"/>
            <w:vAlign w:val="center"/>
          </w:tcPr>
          <w:p w14:paraId="325860F2" w14:textId="77777777" w:rsidR="001619BF" w:rsidRPr="00A13B15" w:rsidRDefault="001619BF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038BFE6E" w14:textId="28F09DA2" w:rsidR="001619BF" w:rsidRPr="00614DB4" w:rsidRDefault="001619BF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tình hình kinh tế - xã hội, quốc phòng- an ninh 6 tháng đầu năm, nhiệm vụ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>
              <w:rPr>
                <w:rFonts w:cs="Times New Roman"/>
                <w:sz w:val="28"/>
                <w:szCs w:val="28"/>
              </w:rPr>
              <w:t xml:space="preserve"> và phương hướng nhiệm vụ năm 2024</w:t>
            </w:r>
          </w:p>
        </w:tc>
        <w:tc>
          <w:tcPr>
            <w:tcW w:w="3403" w:type="dxa"/>
            <w:vMerge/>
            <w:vAlign w:val="center"/>
          </w:tcPr>
          <w:p w14:paraId="2CAC859F" w14:textId="77777777" w:rsidR="001619BF" w:rsidRPr="00614DB4" w:rsidRDefault="001619BF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572F0167" w14:textId="77777777" w:rsidTr="00A13B15">
        <w:tc>
          <w:tcPr>
            <w:tcW w:w="709" w:type="dxa"/>
            <w:vAlign w:val="center"/>
          </w:tcPr>
          <w:p w14:paraId="5EE3F8AD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6AC7E6C7" w14:textId="300418E8" w:rsidR="003308F2" w:rsidRPr="00614DB4" w:rsidRDefault="003308F2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ước đánh giá tình hình kinh tế - xã hội, quốc phòng – an ninh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 xml:space="preserve"> và phương hướng nhiệm vụ năm 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11ED49A5" w14:textId="501D3334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69B986DA" w14:textId="77777777" w:rsidTr="00A13B15">
        <w:tc>
          <w:tcPr>
            <w:tcW w:w="709" w:type="dxa"/>
            <w:vAlign w:val="center"/>
          </w:tcPr>
          <w:p w14:paraId="4155AAAE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0E819C06" w14:textId="190E1067" w:rsidR="003308F2" w:rsidRPr="00614DB4" w:rsidRDefault="003308F2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tình hình ước thực hiện dự toán thu – chi ngân sách nhà nước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 xml:space="preserve"> ; Dự toán thu - chi ngân sách nhà nước năm 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1D4B383F" w14:textId="2F9AE787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23E20949" w14:textId="77777777" w:rsidTr="00A13B15">
        <w:tc>
          <w:tcPr>
            <w:tcW w:w="709" w:type="dxa"/>
            <w:vAlign w:val="center"/>
          </w:tcPr>
          <w:p w14:paraId="0D773B5B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322CC396" w14:textId="58D8B7F8" w:rsidR="003308F2" w:rsidRPr="00614DB4" w:rsidRDefault="003308F2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tình hình thực hiện Luật thực hành tiết kiệm chống lãng phí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; Kế hoạch thực hiện năm 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7A582DCD" w14:textId="2CA66E01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420F6ED0" w14:textId="77777777" w:rsidTr="00A13B15">
        <w:tc>
          <w:tcPr>
            <w:tcW w:w="709" w:type="dxa"/>
            <w:vAlign w:val="center"/>
          </w:tcPr>
          <w:p w14:paraId="318AFA15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3BA8B2D3" w14:textId="373238E8" w:rsidR="003308F2" w:rsidRPr="00614DB4" w:rsidRDefault="003308F2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tình hình công tác tiếp công dân giải quyết đơn thư khiếu nại, tố cáo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51E10F29" w14:textId="79BE6B9E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78B1FDCA" w14:textId="77777777" w:rsidTr="00A13B15">
        <w:tc>
          <w:tcPr>
            <w:tcW w:w="709" w:type="dxa"/>
            <w:vAlign w:val="center"/>
          </w:tcPr>
          <w:p w14:paraId="651AF003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557683BF" w14:textId="57F32654" w:rsidR="003308F2" w:rsidRPr="00614DB4" w:rsidRDefault="003308F2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công tác phòng chống tham nhũng năm 202</w:t>
            </w:r>
            <w:r>
              <w:rPr>
                <w:rFonts w:cs="Times New Roman"/>
                <w:sz w:val="28"/>
                <w:szCs w:val="28"/>
              </w:rPr>
              <w:t>3;</w:t>
            </w:r>
            <w:r w:rsidRPr="00614DB4">
              <w:rPr>
                <w:rFonts w:cs="Times New Roman"/>
                <w:sz w:val="28"/>
                <w:szCs w:val="28"/>
              </w:rPr>
              <w:t xml:space="preserve"> Kế hoạch thực hiện năm 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3EA91C5D" w14:textId="076BD7AC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08335370" w14:textId="77777777" w:rsidTr="00A13B15">
        <w:tc>
          <w:tcPr>
            <w:tcW w:w="709" w:type="dxa"/>
            <w:vAlign w:val="center"/>
          </w:tcPr>
          <w:p w14:paraId="5F621EB3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52409DA8" w14:textId="784822E0" w:rsidR="003308F2" w:rsidRPr="00614DB4" w:rsidRDefault="003308F2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>Báo cáo công tác phòng chống tội phạm và vi phạm pháp luật 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; kế hoạch thực hiện năm 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13ED0DB3" w14:textId="7DD6AE2F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1C77D62B" w14:textId="77777777" w:rsidTr="00A13B15">
        <w:tc>
          <w:tcPr>
            <w:tcW w:w="709" w:type="dxa"/>
            <w:vAlign w:val="center"/>
          </w:tcPr>
          <w:p w14:paraId="3414A723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175CAD14" w14:textId="70021BC7" w:rsidR="003308F2" w:rsidRPr="00614DB4" w:rsidRDefault="003308F2" w:rsidP="00614DB4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 xml:space="preserve">Báo cáo công tác </w:t>
            </w:r>
            <w:r>
              <w:rPr>
                <w:rFonts w:cs="Times New Roman"/>
                <w:sz w:val="28"/>
                <w:szCs w:val="28"/>
              </w:rPr>
              <w:t>cải cách</w:t>
            </w:r>
            <w:r w:rsidRPr="00614DB4">
              <w:rPr>
                <w:rFonts w:cs="Times New Roman"/>
                <w:sz w:val="28"/>
                <w:szCs w:val="28"/>
              </w:rPr>
              <w:t xml:space="preserve"> hành chính và kiểm soát thủ tục hành chính năm 202</w:t>
            </w:r>
            <w:r>
              <w:rPr>
                <w:rFonts w:cs="Times New Roman"/>
                <w:sz w:val="28"/>
                <w:szCs w:val="28"/>
              </w:rPr>
              <w:t xml:space="preserve">3; </w:t>
            </w:r>
            <w:r w:rsidRPr="00614DB4">
              <w:rPr>
                <w:rFonts w:cs="Times New Roman"/>
                <w:sz w:val="28"/>
                <w:szCs w:val="28"/>
              </w:rPr>
              <w:t>kế hoạch thực hiện năm 202</w:t>
            </w: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403" w:type="dxa"/>
            <w:vMerge/>
            <w:vAlign w:val="center"/>
          </w:tcPr>
          <w:p w14:paraId="5968970E" w14:textId="421AEEAE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573A52C6" w14:textId="77777777" w:rsidTr="00A13B15">
        <w:tc>
          <w:tcPr>
            <w:tcW w:w="709" w:type="dxa"/>
            <w:vAlign w:val="center"/>
          </w:tcPr>
          <w:p w14:paraId="3C60008B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4A01B4EE" w14:textId="1DECEEDB" w:rsidR="003308F2" w:rsidRPr="00614DB4" w:rsidRDefault="003308F2" w:rsidP="0036308F">
            <w:pPr>
              <w:rPr>
                <w:rFonts w:cs="Times New Roman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 xml:space="preserve">Báo cáo </w:t>
            </w:r>
            <w:r>
              <w:rPr>
                <w:rFonts w:cs="Times New Roman"/>
                <w:sz w:val="28"/>
                <w:szCs w:val="28"/>
              </w:rPr>
              <w:t xml:space="preserve">xây dựng đạt chuẩn Phường văn minh đô thị </w:t>
            </w:r>
            <w:r w:rsidRPr="00614DB4">
              <w:rPr>
                <w:rFonts w:cs="Times New Roman"/>
                <w:sz w:val="28"/>
                <w:szCs w:val="28"/>
              </w:rPr>
              <w:t>năm 202</w:t>
            </w:r>
            <w:r>
              <w:rPr>
                <w:rFonts w:cs="Times New Roman"/>
                <w:sz w:val="28"/>
                <w:szCs w:val="28"/>
              </w:rPr>
              <w:t>3</w:t>
            </w:r>
            <w:r w:rsidRPr="00614DB4">
              <w:rPr>
                <w:rFonts w:cs="Times New Roman"/>
                <w:sz w:val="28"/>
                <w:szCs w:val="28"/>
              </w:rPr>
              <w:t>; Kế hoạch thực hiện năm 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614DB4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3E86DF89" w14:textId="6FF068E0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308F2" w:rsidRPr="00614DB4" w14:paraId="2D75DC1C" w14:textId="77777777" w:rsidTr="00A13B15">
        <w:tc>
          <w:tcPr>
            <w:tcW w:w="709" w:type="dxa"/>
            <w:vAlign w:val="center"/>
          </w:tcPr>
          <w:p w14:paraId="7386651F" w14:textId="77777777" w:rsidR="003308F2" w:rsidRPr="00A13B15" w:rsidRDefault="003308F2" w:rsidP="00A13B15">
            <w:pPr>
              <w:pStyle w:val="ListParagraph"/>
              <w:numPr>
                <w:ilvl w:val="0"/>
                <w:numId w:val="21"/>
              </w:numPr>
              <w:ind w:hanging="71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05E24562" w14:textId="00EC9500" w:rsidR="003308F2" w:rsidRPr="00523C86" w:rsidRDefault="003308F2" w:rsidP="00523C8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614DB4">
              <w:rPr>
                <w:rFonts w:cs="Times New Roman"/>
                <w:sz w:val="28"/>
                <w:szCs w:val="28"/>
              </w:rPr>
              <w:t xml:space="preserve">Báo cáo </w:t>
            </w:r>
            <w:r w:rsidR="00523C86">
              <w:rPr>
                <w:color w:val="000000"/>
                <w:sz w:val="28"/>
                <w:szCs w:val="28"/>
              </w:rPr>
              <w:t>kết quả thực hiện Chương trình mục tiêu quốc gia giảm nghèo bền vững trên địa bàn Phường 3 n</w:t>
            </w:r>
            <w:r w:rsidR="00523C86" w:rsidRPr="009A1612">
              <w:rPr>
                <w:color w:val="000000"/>
                <w:sz w:val="28"/>
                <w:szCs w:val="28"/>
              </w:rPr>
              <w:t>ăm 202</w:t>
            </w:r>
            <w:r w:rsidR="00523C86">
              <w:rPr>
                <w:color w:val="000000"/>
                <w:sz w:val="28"/>
                <w:szCs w:val="28"/>
              </w:rPr>
              <w:t>3</w:t>
            </w:r>
            <w:r w:rsidR="00523C86" w:rsidRPr="009A161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403" w:type="dxa"/>
            <w:vMerge/>
            <w:vAlign w:val="center"/>
          </w:tcPr>
          <w:p w14:paraId="548C8276" w14:textId="1A0E9B96" w:rsidR="003308F2" w:rsidRPr="00614DB4" w:rsidRDefault="003308F2" w:rsidP="0036308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14:paraId="1D89DF96" w14:textId="77777777" w:rsidR="00614DB4" w:rsidRPr="00614DB4" w:rsidRDefault="00614DB4" w:rsidP="00024EC6">
      <w:pPr>
        <w:rPr>
          <w:rFonts w:cs="Times New Roman"/>
          <w:sz w:val="28"/>
          <w:szCs w:val="28"/>
        </w:rPr>
      </w:pPr>
    </w:p>
    <w:p w14:paraId="4D5346EC" w14:textId="77777777" w:rsidR="000B3D3C" w:rsidRPr="00614DB4" w:rsidRDefault="000B3D3C" w:rsidP="00C23450">
      <w:pPr>
        <w:jc w:val="center"/>
        <w:rPr>
          <w:rFonts w:cs="Times New Roman"/>
          <w:sz w:val="28"/>
          <w:szCs w:val="28"/>
        </w:rPr>
      </w:pPr>
    </w:p>
    <w:p w14:paraId="0ED4A5E0" w14:textId="77777777" w:rsidR="000B3D3C" w:rsidRPr="00614DB4" w:rsidRDefault="000B3D3C" w:rsidP="00C23450">
      <w:pPr>
        <w:jc w:val="center"/>
        <w:rPr>
          <w:rFonts w:cs="Times New Roman"/>
          <w:sz w:val="28"/>
          <w:szCs w:val="28"/>
        </w:rPr>
      </w:pPr>
    </w:p>
    <w:p w14:paraId="0EEC498F" w14:textId="77777777" w:rsidR="000B3D3C" w:rsidRPr="00614DB4" w:rsidRDefault="000B3D3C" w:rsidP="00C23450">
      <w:pPr>
        <w:jc w:val="center"/>
        <w:rPr>
          <w:rFonts w:cs="Times New Roman"/>
          <w:sz w:val="28"/>
          <w:szCs w:val="28"/>
        </w:rPr>
      </w:pPr>
    </w:p>
    <w:p w14:paraId="19CEBBDB" w14:textId="77777777" w:rsidR="00F93609" w:rsidRPr="00614DB4" w:rsidRDefault="00F93609" w:rsidP="00C23450">
      <w:pPr>
        <w:jc w:val="center"/>
        <w:rPr>
          <w:rFonts w:cs="Times New Roman"/>
          <w:sz w:val="28"/>
          <w:szCs w:val="28"/>
        </w:rPr>
      </w:pPr>
    </w:p>
    <w:p w14:paraId="2B099049" w14:textId="77777777" w:rsidR="00F93609" w:rsidRDefault="00F93609" w:rsidP="00C23450">
      <w:pPr>
        <w:jc w:val="center"/>
      </w:pPr>
    </w:p>
    <w:sectPr w:rsidR="00F93609" w:rsidSect="00F93609">
      <w:pgSz w:w="12240" w:h="15840"/>
      <w:pgMar w:top="851" w:right="1183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4361C"/>
    <w:multiLevelType w:val="hybridMultilevel"/>
    <w:tmpl w:val="F9606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1AA3"/>
    <w:multiLevelType w:val="hybridMultilevel"/>
    <w:tmpl w:val="51384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C2D40"/>
    <w:multiLevelType w:val="hybridMultilevel"/>
    <w:tmpl w:val="7AD00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A3A49"/>
    <w:multiLevelType w:val="hybridMultilevel"/>
    <w:tmpl w:val="B728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B5AFB"/>
    <w:multiLevelType w:val="hybridMultilevel"/>
    <w:tmpl w:val="33DCE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128C6"/>
    <w:multiLevelType w:val="hybridMultilevel"/>
    <w:tmpl w:val="4F70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11EC6"/>
    <w:multiLevelType w:val="hybridMultilevel"/>
    <w:tmpl w:val="9FF61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36BE6"/>
    <w:multiLevelType w:val="hybridMultilevel"/>
    <w:tmpl w:val="2C261A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B72CD"/>
    <w:multiLevelType w:val="hybridMultilevel"/>
    <w:tmpl w:val="00E464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C2C1E"/>
    <w:multiLevelType w:val="hybridMultilevel"/>
    <w:tmpl w:val="62AE437E"/>
    <w:lvl w:ilvl="0" w:tplc="0409000F">
      <w:start w:val="1"/>
      <w:numFmt w:val="decimal"/>
      <w:lvlText w:val="%1."/>
      <w:lvlJc w:val="left"/>
      <w:pPr>
        <w:ind w:left="895" w:hanging="360"/>
      </w:p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0" w15:restartNumberingAfterBreak="0">
    <w:nsid w:val="4F787AD4"/>
    <w:multiLevelType w:val="hybridMultilevel"/>
    <w:tmpl w:val="F3D6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7241A"/>
    <w:multiLevelType w:val="hybridMultilevel"/>
    <w:tmpl w:val="4F70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A739C"/>
    <w:multiLevelType w:val="hybridMultilevel"/>
    <w:tmpl w:val="EE642686"/>
    <w:lvl w:ilvl="0" w:tplc="0409000F">
      <w:start w:val="1"/>
      <w:numFmt w:val="decimal"/>
      <w:lvlText w:val="%1.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4199" w:hanging="360"/>
      </w:pPr>
    </w:lvl>
    <w:lvl w:ilvl="2" w:tplc="0409001B" w:tentative="1">
      <w:start w:val="1"/>
      <w:numFmt w:val="lowerRoman"/>
      <w:lvlText w:val="%3."/>
      <w:lvlJc w:val="right"/>
      <w:pPr>
        <w:ind w:left="4919" w:hanging="180"/>
      </w:p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3" w15:restartNumberingAfterBreak="0">
    <w:nsid w:val="5A7C1748"/>
    <w:multiLevelType w:val="hybridMultilevel"/>
    <w:tmpl w:val="CB622A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679C4"/>
    <w:multiLevelType w:val="hybridMultilevel"/>
    <w:tmpl w:val="B7281D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102AB"/>
    <w:multiLevelType w:val="hybridMultilevel"/>
    <w:tmpl w:val="FB9E69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961C4"/>
    <w:multiLevelType w:val="hybridMultilevel"/>
    <w:tmpl w:val="AA1468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D5564"/>
    <w:multiLevelType w:val="hybridMultilevel"/>
    <w:tmpl w:val="701C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64D5F"/>
    <w:multiLevelType w:val="hybridMultilevel"/>
    <w:tmpl w:val="B728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6152"/>
    <w:multiLevelType w:val="hybridMultilevel"/>
    <w:tmpl w:val="B2529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6E6660"/>
    <w:multiLevelType w:val="hybridMultilevel"/>
    <w:tmpl w:val="8CFE6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518432">
    <w:abstractNumId w:val="0"/>
  </w:num>
  <w:num w:numId="2" w16cid:durableId="1171678813">
    <w:abstractNumId w:val="3"/>
  </w:num>
  <w:num w:numId="3" w16cid:durableId="1519808940">
    <w:abstractNumId w:val="6"/>
  </w:num>
  <w:num w:numId="4" w16cid:durableId="1082528011">
    <w:abstractNumId w:val="19"/>
  </w:num>
  <w:num w:numId="5" w16cid:durableId="1714574389">
    <w:abstractNumId w:val="12"/>
  </w:num>
  <w:num w:numId="6" w16cid:durableId="726878857">
    <w:abstractNumId w:val="4"/>
  </w:num>
  <w:num w:numId="7" w16cid:durableId="1220552707">
    <w:abstractNumId w:val="20"/>
  </w:num>
  <w:num w:numId="8" w16cid:durableId="591935220">
    <w:abstractNumId w:val="7"/>
  </w:num>
  <w:num w:numId="9" w16cid:durableId="2060594120">
    <w:abstractNumId w:val="11"/>
  </w:num>
  <w:num w:numId="10" w16cid:durableId="1692410184">
    <w:abstractNumId w:val="10"/>
  </w:num>
  <w:num w:numId="11" w16cid:durableId="1471098191">
    <w:abstractNumId w:val="2"/>
  </w:num>
  <w:num w:numId="12" w16cid:durableId="1241334244">
    <w:abstractNumId w:val="18"/>
  </w:num>
  <w:num w:numId="13" w16cid:durableId="2044866195">
    <w:abstractNumId w:val="5"/>
  </w:num>
  <w:num w:numId="14" w16cid:durableId="1804231754">
    <w:abstractNumId w:val="16"/>
  </w:num>
  <w:num w:numId="15" w16cid:durableId="1642422533">
    <w:abstractNumId w:val="1"/>
  </w:num>
  <w:num w:numId="16" w16cid:durableId="1331373533">
    <w:abstractNumId w:val="8"/>
  </w:num>
  <w:num w:numId="17" w16cid:durableId="588539928">
    <w:abstractNumId w:val="15"/>
  </w:num>
  <w:num w:numId="18" w16cid:durableId="574171659">
    <w:abstractNumId w:val="14"/>
  </w:num>
  <w:num w:numId="19" w16cid:durableId="1365447462">
    <w:abstractNumId w:val="13"/>
  </w:num>
  <w:num w:numId="20" w16cid:durableId="763578772">
    <w:abstractNumId w:val="17"/>
  </w:num>
  <w:num w:numId="21" w16cid:durableId="8184974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450"/>
    <w:rsid w:val="00001FC9"/>
    <w:rsid w:val="00010266"/>
    <w:rsid w:val="00014139"/>
    <w:rsid w:val="00015DCB"/>
    <w:rsid w:val="00015E8D"/>
    <w:rsid w:val="00016417"/>
    <w:rsid w:val="00016B43"/>
    <w:rsid w:val="00017503"/>
    <w:rsid w:val="000218F9"/>
    <w:rsid w:val="00021BF3"/>
    <w:rsid w:val="00022240"/>
    <w:rsid w:val="00024EC6"/>
    <w:rsid w:val="00025EB7"/>
    <w:rsid w:val="00035F2F"/>
    <w:rsid w:val="00042842"/>
    <w:rsid w:val="000448A2"/>
    <w:rsid w:val="00055806"/>
    <w:rsid w:val="000559C5"/>
    <w:rsid w:val="00057C08"/>
    <w:rsid w:val="00057F17"/>
    <w:rsid w:val="00065191"/>
    <w:rsid w:val="000A55D0"/>
    <w:rsid w:val="000A72D4"/>
    <w:rsid w:val="000B3D3C"/>
    <w:rsid w:val="000B4C2C"/>
    <w:rsid w:val="000B4E6F"/>
    <w:rsid w:val="000C18A9"/>
    <w:rsid w:val="000C75E3"/>
    <w:rsid w:val="000E0C79"/>
    <w:rsid w:val="000E3194"/>
    <w:rsid w:val="000E46CE"/>
    <w:rsid w:val="000E591C"/>
    <w:rsid w:val="000F0890"/>
    <w:rsid w:val="000F18D1"/>
    <w:rsid w:val="000F4E1B"/>
    <w:rsid w:val="00100038"/>
    <w:rsid w:val="001018F1"/>
    <w:rsid w:val="0010407F"/>
    <w:rsid w:val="00105F2D"/>
    <w:rsid w:val="00124921"/>
    <w:rsid w:val="00127F3F"/>
    <w:rsid w:val="00132768"/>
    <w:rsid w:val="001339DA"/>
    <w:rsid w:val="0013469B"/>
    <w:rsid w:val="00136AF3"/>
    <w:rsid w:val="001419E7"/>
    <w:rsid w:val="00155955"/>
    <w:rsid w:val="001619BF"/>
    <w:rsid w:val="00171DC1"/>
    <w:rsid w:val="001868F6"/>
    <w:rsid w:val="001A1087"/>
    <w:rsid w:val="001A6890"/>
    <w:rsid w:val="001B37F1"/>
    <w:rsid w:val="001B61C2"/>
    <w:rsid w:val="001C0AF5"/>
    <w:rsid w:val="001C3335"/>
    <w:rsid w:val="001C4B2F"/>
    <w:rsid w:val="001D16EE"/>
    <w:rsid w:val="001D345A"/>
    <w:rsid w:val="001D5FCC"/>
    <w:rsid w:val="001D7AE9"/>
    <w:rsid w:val="001E3460"/>
    <w:rsid w:val="0020074F"/>
    <w:rsid w:val="0020306D"/>
    <w:rsid w:val="00214234"/>
    <w:rsid w:val="0022134C"/>
    <w:rsid w:val="00222AA5"/>
    <w:rsid w:val="002263B4"/>
    <w:rsid w:val="00226B96"/>
    <w:rsid w:val="00227C3A"/>
    <w:rsid w:val="00237ED8"/>
    <w:rsid w:val="00240BAA"/>
    <w:rsid w:val="00245BB4"/>
    <w:rsid w:val="00252FD2"/>
    <w:rsid w:val="002557A0"/>
    <w:rsid w:val="00256CE2"/>
    <w:rsid w:val="00257BAC"/>
    <w:rsid w:val="0026103D"/>
    <w:rsid w:val="002654E2"/>
    <w:rsid w:val="00265A34"/>
    <w:rsid w:val="002676E1"/>
    <w:rsid w:val="00271B01"/>
    <w:rsid w:val="00290AD9"/>
    <w:rsid w:val="0029282F"/>
    <w:rsid w:val="002B026C"/>
    <w:rsid w:val="002B398F"/>
    <w:rsid w:val="002B7418"/>
    <w:rsid w:val="002C1C7F"/>
    <w:rsid w:val="002C3F41"/>
    <w:rsid w:val="002C5A98"/>
    <w:rsid w:val="002C6D79"/>
    <w:rsid w:val="002D27EA"/>
    <w:rsid w:val="002D7AC2"/>
    <w:rsid w:val="002E01BE"/>
    <w:rsid w:val="002E23D6"/>
    <w:rsid w:val="002F2D42"/>
    <w:rsid w:val="00302439"/>
    <w:rsid w:val="00305F04"/>
    <w:rsid w:val="00306695"/>
    <w:rsid w:val="00306D6D"/>
    <w:rsid w:val="00311828"/>
    <w:rsid w:val="003165BF"/>
    <w:rsid w:val="00323F5F"/>
    <w:rsid w:val="003257B7"/>
    <w:rsid w:val="00325E52"/>
    <w:rsid w:val="003308F2"/>
    <w:rsid w:val="003330B2"/>
    <w:rsid w:val="00334EF9"/>
    <w:rsid w:val="00341CA2"/>
    <w:rsid w:val="0034756E"/>
    <w:rsid w:val="00355FD4"/>
    <w:rsid w:val="0036308F"/>
    <w:rsid w:val="00372203"/>
    <w:rsid w:val="003A4421"/>
    <w:rsid w:val="003B656A"/>
    <w:rsid w:val="003B7540"/>
    <w:rsid w:val="003C0A69"/>
    <w:rsid w:val="003C24AB"/>
    <w:rsid w:val="003C5976"/>
    <w:rsid w:val="003C6CC3"/>
    <w:rsid w:val="003D1D36"/>
    <w:rsid w:val="003D30D0"/>
    <w:rsid w:val="003E46C2"/>
    <w:rsid w:val="003E4D43"/>
    <w:rsid w:val="003E6BD5"/>
    <w:rsid w:val="003F26D8"/>
    <w:rsid w:val="003F3CCC"/>
    <w:rsid w:val="00402A39"/>
    <w:rsid w:val="0041356F"/>
    <w:rsid w:val="00415AEA"/>
    <w:rsid w:val="0042518E"/>
    <w:rsid w:val="004303C8"/>
    <w:rsid w:val="00440DC7"/>
    <w:rsid w:val="004474B5"/>
    <w:rsid w:val="00451375"/>
    <w:rsid w:val="004533BC"/>
    <w:rsid w:val="004545F4"/>
    <w:rsid w:val="004656B8"/>
    <w:rsid w:val="00480A17"/>
    <w:rsid w:val="004865AA"/>
    <w:rsid w:val="00490642"/>
    <w:rsid w:val="00491AEF"/>
    <w:rsid w:val="00496801"/>
    <w:rsid w:val="004A06BD"/>
    <w:rsid w:val="004A62CC"/>
    <w:rsid w:val="004B2533"/>
    <w:rsid w:val="004B4D3F"/>
    <w:rsid w:val="004B7E43"/>
    <w:rsid w:val="004C1D75"/>
    <w:rsid w:val="004D027D"/>
    <w:rsid w:val="004F1012"/>
    <w:rsid w:val="004F52FE"/>
    <w:rsid w:val="005028FE"/>
    <w:rsid w:val="00504814"/>
    <w:rsid w:val="0050511E"/>
    <w:rsid w:val="00505C0C"/>
    <w:rsid w:val="0051100B"/>
    <w:rsid w:val="0051362B"/>
    <w:rsid w:val="005137DF"/>
    <w:rsid w:val="0051645A"/>
    <w:rsid w:val="00517B9E"/>
    <w:rsid w:val="00523C86"/>
    <w:rsid w:val="00542560"/>
    <w:rsid w:val="00542BAD"/>
    <w:rsid w:val="00544645"/>
    <w:rsid w:val="005471EC"/>
    <w:rsid w:val="005559F4"/>
    <w:rsid w:val="00556E3D"/>
    <w:rsid w:val="005600C7"/>
    <w:rsid w:val="00563049"/>
    <w:rsid w:val="005651A8"/>
    <w:rsid w:val="0056736C"/>
    <w:rsid w:val="0057064A"/>
    <w:rsid w:val="00570802"/>
    <w:rsid w:val="00572194"/>
    <w:rsid w:val="00572FFD"/>
    <w:rsid w:val="00574B9A"/>
    <w:rsid w:val="00590C3E"/>
    <w:rsid w:val="00590F5E"/>
    <w:rsid w:val="005A13B8"/>
    <w:rsid w:val="005A3BA9"/>
    <w:rsid w:val="005A4B8B"/>
    <w:rsid w:val="005B706B"/>
    <w:rsid w:val="005B7978"/>
    <w:rsid w:val="005C2211"/>
    <w:rsid w:val="005C4B07"/>
    <w:rsid w:val="005C59FE"/>
    <w:rsid w:val="005D0CAF"/>
    <w:rsid w:val="005E22B1"/>
    <w:rsid w:val="005E3A65"/>
    <w:rsid w:val="005E5B4D"/>
    <w:rsid w:val="005F1EEB"/>
    <w:rsid w:val="005F7577"/>
    <w:rsid w:val="005F7E03"/>
    <w:rsid w:val="00614DB4"/>
    <w:rsid w:val="00631B6B"/>
    <w:rsid w:val="006474B5"/>
    <w:rsid w:val="00650045"/>
    <w:rsid w:val="006558A3"/>
    <w:rsid w:val="00657175"/>
    <w:rsid w:val="0066106F"/>
    <w:rsid w:val="0066233E"/>
    <w:rsid w:val="0066630B"/>
    <w:rsid w:val="00681103"/>
    <w:rsid w:val="00683CB6"/>
    <w:rsid w:val="00691102"/>
    <w:rsid w:val="00693230"/>
    <w:rsid w:val="006949C2"/>
    <w:rsid w:val="006A5A8E"/>
    <w:rsid w:val="006B7DB5"/>
    <w:rsid w:val="006C308E"/>
    <w:rsid w:val="006C5D72"/>
    <w:rsid w:val="006C78D6"/>
    <w:rsid w:val="006F1175"/>
    <w:rsid w:val="006F1DEE"/>
    <w:rsid w:val="006F6E73"/>
    <w:rsid w:val="0070083D"/>
    <w:rsid w:val="00700EA7"/>
    <w:rsid w:val="00712B2B"/>
    <w:rsid w:val="00713124"/>
    <w:rsid w:val="007143D8"/>
    <w:rsid w:val="00716696"/>
    <w:rsid w:val="00721F9A"/>
    <w:rsid w:val="00722271"/>
    <w:rsid w:val="00722956"/>
    <w:rsid w:val="0072396E"/>
    <w:rsid w:val="00737C65"/>
    <w:rsid w:val="007423E7"/>
    <w:rsid w:val="007501A9"/>
    <w:rsid w:val="007509E9"/>
    <w:rsid w:val="00757CF4"/>
    <w:rsid w:val="007743C4"/>
    <w:rsid w:val="00776F8A"/>
    <w:rsid w:val="00780447"/>
    <w:rsid w:val="00780B27"/>
    <w:rsid w:val="0079246A"/>
    <w:rsid w:val="00794128"/>
    <w:rsid w:val="00797CE7"/>
    <w:rsid w:val="007A1071"/>
    <w:rsid w:val="007B2315"/>
    <w:rsid w:val="007C077D"/>
    <w:rsid w:val="007C1B3D"/>
    <w:rsid w:val="007C502B"/>
    <w:rsid w:val="007D3607"/>
    <w:rsid w:val="007F09AC"/>
    <w:rsid w:val="007F2B8C"/>
    <w:rsid w:val="007F301A"/>
    <w:rsid w:val="007F4CA9"/>
    <w:rsid w:val="007F58F3"/>
    <w:rsid w:val="00807FE0"/>
    <w:rsid w:val="00821ED0"/>
    <w:rsid w:val="00823732"/>
    <w:rsid w:val="00832579"/>
    <w:rsid w:val="008363DD"/>
    <w:rsid w:val="00861BF1"/>
    <w:rsid w:val="00862852"/>
    <w:rsid w:val="00870371"/>
    <w:rsid w:val="0088172D"/>
    <w:rsid w:val="0088505B"/>
    <w:rsid w:val="008904C4"/>
    <w:rsid w:val="00896822"/>
    <w:rsid w:val="008A0332"/>
    <w:rsid w:val="008A0AE5"/>
    <w:rsid w:val="008A23B4"/>
    <w:rsid w:val="008A706B"/>
    <w:rsid w:val="008B0B85"/>
    <w:rsid w:val="008B42D1"/>
    <w:rsid w:val="008B45D9"/>
    <w:rsid w:val="008C4E53"/>
    <w:rsid w:val="008C676D"/>
    <w:rsid w:val="008D3EF5"/>
    <w:rsid w:val="008D4682"/>
    <w:rsid w:val="008D7855"/>
    <w:rsid w:val="008E08BD"/>
    <w:rsid w:val="008E26BF"/>
    <w:rsid w:val="008F28B3"/>
    <w:rsid w:val="00900D1F"/>
    <w:rsid w:val="00917FF1"/>
    <w:rsid w:val="009265BA"/>
    <w:rsid w:val="00937387"/>
    <w:rsid w:val="00937606"/>
    <w:rsid w:val="00945BE8"/>
    <w:rsid w:val="00955A0E"/>
    <w:rsid w:val="00956B97"/>
    <w:rsid w:val="00966A8B"/>
    <w:rsid w:val="0097043F"/>
    <w:rsid w:val="00972F36"/>
    <w:rsid w:val="00980947"/>
    <w:rsid w:val="009873C2"/>
    <w:rsid w:val="00991568"/>
    <w:rsid w:val="009A0E4F"/>
    <w:rsid w:val="009A6A29"/>
    <w:rsid w:val="009B1363"/>
    <w:rsid w:val="009B55F3"/>
    <w:rsid w:val="009B5C2A"/>
    <w:rsid w:val="009C06E9"/>
    <w:rsid w:val="009D55C4"/>
    <w:rsid w:val="009D5E90"/>
    <w:rsid w:val="009E0DB9"/>
    <w:rsid w:val="009E1625"/>
    <w:rsid w:val="009E708E"/>
    <w:rsid w:val="009F18BF"/>
    <w:rsid w:val="00A13B15"/>
    <w:rsid w:val="00A14A6B"/>
    <w:rsid w:val="00A2157B"/>
    <w:rsid w:val="00A24E32"/>
    <w:rsid w:val="00A26721"/>
    <w:rsid w:val="00A34EE5"/>
    <w:rsid w:val="00A36580"/>
    <w:rsid w:val="00A36CCB"/>
    <w:rsid w:val="00A50B3B"/>
    <w:rsid w:val="00A51C67"/>
    <w:rsid w:val="00A55756"/>
    <w:rsid w:val="00A57100"/>
    <w:rsid w:val="00A627D1"/>
    <w:rsid w:val="00A836CE"/>
    <w:rsid w:val="00AA0A86"/>
    <w:rsid w:val="00AA4F33"/>
    <w:rsid w:val="00AB36EF"/>
    <w:rsid w:val="00AB7CB8"/>
    <w:rsid w:val="00AC14B8"/>
    <w:rsid w:val="00AC51AB"/>
    <w:rsid w:val="00AD172F"/>
    <w:rsid w:val="00AD39BA"/>
    <w:rsid w:val="00AD4F94"/>
    <w:rsid w:val="00AD7D11"/>
    <w:rsid w:val="00AF4AC4"/>
    <w:rsid w:val="00B068E3"/>
    <w:rsid w:val="00B1308C"/>
    <w:rsid w:val="00B202CC"/>
    <w:rsid w:val="00B31A41"/>
    <w:rsid w:val="00B31CFE"/>
    <w:rsid w:val="00B31E30"/>
    <w:rsid w:val="00B523B5"/>
    <w:rsid w:val="00B612B6"/>
    <w:rsid w:val="00B61F93"/>
    <w:rsid w:val="00B662C5"/>
    <w:rsid w:val="00B72D80"/>
    <w:rsid w:val="00B75FA7"/>
    <w:rsid w:val="00B77B0E"/>
    <w:rsid w:val="00B82B19"/>
    <w:rsid w:val="00BA5C7E"/>
    <w:rsid w:val="00BB6DB5"/>
    <w:rsid w:val="00BC0805"/>
    <w:rsid w:val="00BC2879"/>
    <w:rsid w:val="00BC2BC3"/>
    <w:rsid w:val="00BC3460"/>
    <w:rsid w:val="00BC44E7"/>
    <w:rsid w:val="00BC4E86"/>
    <w:rsid w:val="00BD3DDB"/>
    <w:rsid w:val="00BD62A6"/>
    <w:rsid w:val="00BE4211"/>
    <w:rsid w:val="00BF5E41"/>
    <w:rsid w:val="00C05391"/>
    <w:rsid w:val="00C10176"/>
    <w:rsid w:val="00C10AC0"/>
    <w:rsid w:val="00C11A91"/>
    <w:rsid w:val="00C178DB"/>
    <w:rsid w:val="00C20E8F"/>
    <w:rsid w:val="00C23450"/>
    <w:rsid w:val="00C23CED"/>
    <w:rsid w:val="00C401A8"/>
    <w:rsid w:val="00C45F2A"/>
    <w:rsid w:val="00C54CD9"/>
    <w:rsid w:val="00C56C78"/>
    <w:rsid w:val="00C6686B"/>
    <w:rsid w:val="00C675BF"/>
    <w:rsid w:val="00C72EE9"/>
    <w:rsid w:val="00C82536"/>
    <w:rsid w:val="00C92861"/>
    <w:rsid w:val="00C95A6C"/>
    <w:rsid w:val="00CA2191"/>
    <w:rsid w:val="00CA39B9"/>
    <w:rsid w:val="00CC6B94"/>
    <w:rsid w:val="00CD3769"/>
    <w:rsid w:val="00CD6F4B"/>
    <w:rsid w:val="00CE0481"/>
    <w:rsid w:val="00CF28CD"/>
    <w:rsid w:val="00D06B52"/>
    <w:rsid w:val="00D20587"/>
    <w:rsid w:val="00D32147"/>
    <w:rsid w:val="00D42AA1"/>
    <w:rsid w:val="00D44801"/>
    <w:rsid w:val="00D52177"/>
    <w:rsid w:val="00D52801"/>
    <w:rsid w:val="00D67028"/>
    <w:rsid w:val="00D67CB1"/>
    <w:rsid w:val="00D70ED7"/>
    <w:rsid w:val="00D75017"/>
    <w:rsid w:val="00D84A46"/>
    <w:rsid w:val="00D96D25"/>
    <w:rsid w:val="00DA183C"/>
    <w:rsid w:val="00DC08AD"/>
    <w:rsid w:val="00DC098C"/>
    <w:rsid w:val="00DC75DA"/>
    <w:rsid w:val="00DC7E64"/>
    <w:rsid w:val="00DD5364"/>
    <w:rsid w:val="00DD5DB0"/>
    <w:rsid w:val="00DE45A3"/>
    <w:rsid w:val="00DE557E"/>
    <w:rsid w:val="00E01A26"/>
    <w:rsid w:val="00E11FAD"/>
    <w:rsid w:val="00E13E43"/>
    <w:rsid w:val="00E13F87"/>
    <w:rsid w:val="00E163FB"/>
    <w:rsid w:val="00E2114B"/>
    <w:rsid w:val="00E53432"/>
    <w:rsid w:val="00E54C8B"/>
    <w:rsid w:val="00E576E4"/>
    <w:rsid w:val="00EA140F"/>
    <w:rsid w:val="00EA6B4C"/>
    <w:rsid w:val="00EB7370"/>
    <w:rsid w:val="00EC3D55"/>
    <w:rsid w:val="00EE72EB"/>
    <w:rsid w:val="00EF0222"/>
    <w:rsid w:val="00EF0CDD"/>
    <w:rsid w:val="00EF1358"/>
    <w:rsid w:val="00EF4F06"/>
    <w:rsid w:val="00EF5439"/>
    <w:rsid w:val="00F00F0A"/>
    <w:rsid w:val="00F03D64"/>
    <w:rsid w:val="00F23CB5"/>
    <w:rsid w:val="00F23D59"/>
    <w:rsid w:val="00F36733"/>
    <w:rsid w:val="00F41BDA"/>
    <w:rsid w:val="00F41F24"/>
    <w:rsid w:val="00F43C2A"/>
    <w:rsid w:val="00F53D0B"/>
    <w:rsid w:val="00F56022"/>
    <w:rsid w:val="00F714BC"/>
    <w:rsid w:val="00F81F36"/>
    <w:rsid w:val="00F910AF"/>
    <w:rsid w:val="00F93609"/>
    <w:rsid w:val="00F96B29"/>
    <w:rsid w:val="00FB32D8"/>
    <w:rsid w:val="00FB47E3"/>
    <w:rsid w:val="00FB5D13"/>
    <w:rsid w:val="00FC0AFB"/>
    <w:rsid w:val="00FC3F45"/>
    <w:rsid w:val="00FD0D2F"/>
    <w:rsid w:val="00FE1D6A"/>
    <w:rsid w:val="00FF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97F9B"/>
  <w15:docId w15:val="{958731E2-3116-4E83-B46A-FA4F3A7E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202CC"/>
    <w:pPr>
      <w:keepNext/>
      <w:spacing w:after="0" w:line="240" w:lineRule="auto"/>
      <w:outlineLvl w:val="0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3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202CC"/>
    <w:rPr>
      <w:rFonts w:eastAsia="Times New Roman" w:cs="Times New Roman"/>
      <w:sz w:val="28"/>
      <w:szCs w:val="28"/>
    </w:rPr>
  </w:style>
  <w:style w:type="character" w:customStyle="1" w:styleId="Vanbnnidung">
    <w:name w:val="Van b?n n?i dung"/>
    <w:basedOn w:val="DefaultParagraphFont"/>
    <w:uiPriority w:val="99"/>
    <w:rsid w:val="00A14A6B"/>
    <w:rPr>
      <w:rFonts w:cs="Times New Roman"/>
      <w:sz w:val="25"/>
      <w:szCs w:val="25"/>
      <w:shd w:val="clear" w:color="auto" w:fill="FFFFFF"/>
    </w:rPr>
  </w:style>
  <w:style w:type="character" w:customStyle="1" w:styleId="Vanbnnidung812">
    <w:name w:val="Van b?n n?i dung (8) + 12"/>
    <w:aliases w:val="5 pt6,In d?m,Không in nghiêng4,Giãn cách 0 pt9"/>
    <w:basedOn w:val="DefaultParagraphFont"/>
    <w:uiPriority w:val="99"/>
    <w:rsid w:val="00A14A6B"/>
    <w:rPr>
      <w:rFonts w:ascii="Times New Roman" w:hAnsi="Times New Roman" w:cs="Times New Roman"/>
      <w:b/>
      <w:bCs/>
      <w:i w:val="0"/>
      <w:iCs w:val="0"/>
      <w:spacing w:val="10"/>
      <w:sz w:val="25"/>
      <w:szCs w:val="25"/>
      <w:u w:val="none"/>
    </w:rPr>
  </w:style>
  <w:style w:type="paragraph" w:styleId="ListParagraph">
    <w:name w:val="List Paragraph"/>
    <w:basedOn w:val="Normal"/>
    <w:uiPriority w:val="34"/>
    <w:qFormat/>
    <w:rsid w:val="00757C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6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B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D960C-4950-4F95-B2A2-A207E92B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i5</dc:creator>
  <cp:lastModifiedBy>Administrator</cp:lastModifiedBy>
  <cp:revision>8</cp:revision>
  <cp:lastPrinted>2023-12-10T08:08:00Z</cp:lastPrinted>
  <dcterms:created xsi:type="dcterms:W3CDTF">2023-12-20T09:14:00Z</dcterms:created>
  <dcterms:modified xsi:type="dcterms:W3CDTF">2023-12-20T09:18:00Z</dcterms:modified>
</cp:coreProperties>
</file>